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43"/>
        <w:tblW w:w="65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999"/>
        <w:gridCol w:w="2126"/>
      </w:tblGrid>
      <w:tr w:rsidR="006B42E0" w14:paraId="5B8EFF3F" w14:textId="77777777" w:rsidTr="00903923">
        <w:tc>
          <w:tcPr>
            <w:tcW w:w="3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7848" w14:textId="2C69DC7C" w:rsidR="006B42E0" w:rsidRPr="006B42E0" w:rsidRDefault="006B42E0" w:rsidP="00903923">
            <w:pPr>
              <w:autoSpaceDE w:val="0"/>
              <w:autoSpaceDN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Entreprises/organismes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25386" w14:textId="77777777" w:rsidR="006B42E0" w:rsidRDefault="006B42E0" w:rsidP="00903923">
            <w:pPr>
              <w:autoSpaceDE w:val="0"/>
              <w:autoSpaceDN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Nombre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FCCC3" w14:textId="77777777" w:rsidR="006B42E0" w:rsidRDefault="006B42E0" w:rsidP="00903923">
            <w:pPr>
              <w:autoSpaceDE w:val="0"/>
              <w:autoSpaceDN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Date(s)</w:t>
            </w:r>
          </w:p>
        </w:tc>
      </w:tr>
      <w:tr w:rsidR="006B42E0" w14:paraId="2A9D6443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0CC0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Groupe Medway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D4B3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E442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6B42E0" w14:paraId="30C6F245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1F3A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HUOTCO Immobilier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6D973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D0D9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6B42E0" w14:paraId="14E1C5C0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07F2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CIM Conseil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2C8AD" w14:textId="11C31A88" w:rsidR="006B42E0" w:rsidRDefault="00BE3F3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EEE7" w14:textId="77777777" w:rsidR="006B42E0" w:rsidRPr="00BE3F30" w:rsidRDefault="006B42E0" w:rsidP="0090392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rPr>
                <w:color w:val="000000"/>
              </w:rPr>
            </w:pPr>
            <w:r w:rsidRPr="00BE3F30">
              <w:rPr>
                <w:color w:val="000000"/>
              </w:rPr>
              <w:t>2022-07-07</w:t>
            </w:r>
          </w:p>
          <w:p w14:paraId="4F89E64B" w14:textId="77777777" w:rsidR="00BE3F30" w:rsidRDefault="00BE3F30" w:rsidP="0090392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rPr>
                <w:color w:val="000000"/>
              </w:rPr>
            </w:pPr>
            <w:r w:rsidRPr="00BE3F30">
              <w:rPr>
                <w:color w:val="000000"/>
              </w:rPr>
              <w:t>2023-04-24</w:t>
            </w:r>
          </w:p>
          <w:p w14:paraId="0C713DF3" w14:textId="77777777" w:rsidR="00BE3F30" w:rsidRDefault="00BE3F30" w:rsidP="0090392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2023-06-01</w:t>
            </w:r>
          </w:p>
          <w:p w14:paraId="23F7FEAD" w14:textId="77777777" w:rsidR="00BE3F30" w:rsidRDefault="00BE3F30" w:rsidP="0090392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2023-06-26</w:t>
            </w:r>
          </w:p>
          <w:p w14:paraId="066CBED6" w14:textId="28A35353" w:rsidR="00BE3F30" w:rsidRPr="00BE3F30" w:rsidRDefault="00BE3F30" w:rsidP="00903923">
            <w:pPr>
              <w:pStyle w:val="Paragraphedeliste"/>
              <w:numPr>
                <w:ilvl w:val="0"/>
                <w:numId w:val="6"/>
              </w:num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2023-07-06</w:t>
            </w:r>
          </w:p>
        </w:tc>
      </w:tr>
      <w:tr w:rsidR="006B42E0" w14:paraId="368923AE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1E75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Medifice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941D3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1557A" w14:textId="77777777" w:rsidR="006B42E0" w:rsidRDefault="006B42E0" w:rsidP="00903923">
            <w:pPr>
              <w:autoSpaceDE w:val="0"/>
              <w:autoSpaceDN w:val="0"/>
              <w:ind w:left="708"/>
              <w:rPr>
                <w:color w:val="000000"/>
              </w:rPr>
            </w:pPr>
            <w:r>
              <w:rPr>
                <w:color w:val="000000"/>
              </w:rPr>
              <w:t>2020-02-06</w:t>
            </w:r>
          </w:p>
        </w:tc>
      </w:tr>
      <w:tr w:rsidR="006B42E0" w14:paraId="44C16B5B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A9570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Sedna Groupe Santé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3D19C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8050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6B42E0" w14:paraId="7BAE29B5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06A49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Groupe Maurice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A3F66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E9A5" w14:textId="77777777" w:rsidR="006B42E0" w:rsidRDefault="006B42E0" w:rsidP="009039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2023-03-01</w:t>
            </w:r>
          </w:p>
          <w:p w14:paraId="52483136" w14:textId="77777777" w:rsidR="006B42E0" w:rsidRDefault="006B42E0" w:rsidP="009039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2023-03-01</w:t>
            </w:r>
          </w:p>
          <w:p w14:paraId="3694CF64" w14:textId="77777777" w:rsidR="006B42E0" w:rsidRDefault="006B42E0" w:rsidP="009039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2023-03-01</w:t>
            </w:r>
          </w:p>
          <w:p w14:paraId="05E502F4" w14:textId="77777777" w:rsidR="006B42E0" w:rsidRDefault="006B42E0" w:rsidP="009039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2023-05-09</w:t>
            </w:r>
          </w:p>
          <w:p w14:paraId="3DAEF307" w14:textId="77777777" w:rsidR="006B42E0" w:rsidRDefault="006B42E0" w:rsidP="00903923">
            <w:pPr>
              <w:pStyle w:val="Paragraphedeliste"/>
              <w:numPr>
                <w:ilvl w:val="0"/>
                <w:numId w:val="2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2024-01-29</w:t>
            </w:r>
          </w:p>
        </w:tc>
      </w:tr>
      <w:tr w:rsidR="006B42E0" w14:paraId="29457285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009C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Fondation Lise et Giuseppe </w:t>
            </w:r>
            <w:proofErr w:type="spellStart"/>
            <w:r>
              <w:rPr>
                <w:color w:val="000000"/>
              </w:rPr>
              <w:t>Racanelli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4441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FA83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6B42E0" w14:paraId="03E0CA88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269D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Novacap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14E1F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03728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--</w:t>
            </w:r>
          </w:p>
        </w:tc>
      </w:tr>
      <w:tr w:rsidR="006B42E0" w14:paraId="17F1B61E" w14:textId="77777777" w:rsidTr="00903923">
        <w:tc>
          <w:tcPr>
            <w:tcW w:w="3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68471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Conseil des entreprises privées en santé et mieux-être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3D65E" w14:textId="77777777" w:rsidR="006B42E0" w:rsidRDefault="006B42E0" w:rsidP="00903923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0E6C4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2020-02-10</w:t>
            </w:r>
          </w:p>
          <w:p w14:paraId="2571DD26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2020-02-07</w:t>
            </w:r>
          </w:p>
          <w:p w14:paraId="1C3DBC85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2020-06-10</w:t>
            </w:r>
          </w:p>
          <w:p w14:paraId="0775F943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2020-06-10</w:t>
            </w:r>
          </w:p>
          <w:p w14:paraId="53E822A1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2020-06-29</w:t>
            </w:r>
          </w:p>
          <w:p w14:paraId="0B856989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2020-11-03</w:t>
            </w:r>
          </w:p>
          <w:p w14:paraId="182E6797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2022-02-01</w:t>
            </w:r>
          </w:p>
          <w:p w14:paraId="4748D5E2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2022-11-02 (2 fois)</w:t>
            </w:r>
          </w:p>
          <w:p w14:paraId="50422A9F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2023-01-24 (2 fois)</w:t>
            </w:r>
          </w:p>
          <w:p w14:paraId="156A08B4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2023-03-09</w:t>
            </w:r>
          </w:p>
          <w:p w14:paraId="1FDCAD4C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2023-08-11</w:t>
            </w:r>
          </w:p>
          <w:p w14:paraId="6FF0F028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2023-10-03 (4 fois)</w:t>
            </w:r>
          </w:p>
          <w:p w14:paraId="093A2D8A" w14:textId="77777777" w:rsidR="006B42E0" w:rsidRDefault="006B42E0" w:rsidP="00903923">
            <w:pPr>
              <w:pStyle w:val="Paragraphedeliste"/>
              <w:numPr>
                <w:ilvl w:val="0"/>
                <w:numId w:val="4"/>
              </w:numPr>
              <w:autoSpaceDE w:val="0"/>
              <w:autoSpaceDN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2024-01-16 (2 fois)</w:t>
            </w:r>
          </w:p>
        </w:tc>
      </w:tr>
    </w:tbl>
    <w:p w14:paraId="17EE9746" w14:textId="77777777" w:rsidR="006B42E0" w:rsidRDefault="006B42E0" w:rsidP="006B42E0">
      <w:pPr>
        <w:rPr>
          <w:lang w:eastAsia="en-US"/>
        </w:rPr>
      </w:pPr>
    </w:p>
    <w:p w14:paraId="546E3762" w14:textId="566525CF" w:rsidR="0004181D" w:rsidRDefault="0004181D"/>
    <w:sectPr w:rsidR="0004181D" w:rsidSect="00903923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6CF8"/>
    <w:multiLevelType w:val="hybridMultilevel"/>
    <w:tmpl w:val="DE4EFA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A58ED"/>
    <w:multiLevelType w:val="hybridMultilevel"/>
    <w:tmpl w:val="ECC0268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7560D"/>
    <w:multiLevelType w:val="hybridMultilevel"/>
    <w:tmpl w:val="DE4EFA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1694"/>
    <w:multiLevelType w:val="hybridMultilevel"/>
    <w:tmpl w:val="0B864D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175AC"/>
    <w:multiLevelType w:val="hybridMultilevel"/>
    <w:tmpl w:val="ECC026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963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1703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440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8373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0444434">
    <w:abstractNumId w:val="1"/>
  </w:num>
  <w:num w:numId="6" w16cid:durableId="637489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2E0"/>
    <w:rsid w:val="0004181D"/>
    <w:rsid w:val="006B42E0"/>
    <w:rsid w:val="008F24DF"/>
    <w:rsid w:val="00903923"/>
    <w:rsid w:val="00B0162B"/>
    <w:rsid w:val="00BE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8D68"/>
  <w15:chartTrackingRefBased/>
  <w15:docId w15:val="{1F813B6E-3635-40EC-B51B-82F67511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2E0"/>
    <w:pPr>
      <w:spacing w:after="0" w:line="240" w:lineRule="auto"/>
    </w:pPr>
    <w:rPr>
      <w:rFonts w:ascii="Calibri" w:hAnsi="Calibri" w:cs="Calibri"/>
      <w:kern w:val="0"/>
      <w:lang w:eastAsia="fr-C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B42E0"/>
    <w:pPr>
      <w:ind w:left="720"/>
      <w:contextualSpacing/>
    </w:pPr>
    <w:rPr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153BE-B168-49C4-83A0-01677618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484</Characters>
  <Application>Microsoft Office Word</Application>
  <DocSecurity>4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Dumont</dc:creator>
  <cp:keywords/>
  <dc:description/>
  <cp:lastModifiedBy>Caroline Dumont</cp:lastModifiedBy>
  <cp:revision>2</cp:revision>
  <dcterms:created xsi:type="dcterms:W3CDTF">2024-06-23T18:10:00Z</dcterms:created>
  <dcterms:modified xsi:type="dcterms:W3CDTF">2024-06-23T18:10:00Z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2024-06-18T13:02:00Z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bde726fe-a50b-4794-9b24-59bbaf21c47f</vt:lpwstr>
  </property>
  <property fmtid="{D5CDD505-2E9C-101B-9397-08002B2CF9AE}" pid="8" name="MSIP_Label_6a7d8d5d-78e2-4a62-9fcd-016eb5e4c57c_ContentBits">
    <vt:lpwstr>0</vt:lpwstr>
  </property>
</Properties>
</file>