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581C" w14:textId="27B3AADA" w:rsidR="000D0AD4" w:rsidRPr="00FD0139" w:rsidRDefault="006B2E73" w:rsidP="00C303F6">
      <w:pPr>
        <w:pStyle w:val="Sansinterligne"/>
        <w:rPr>
          <w:rFonts w:asciiTheme="majorHAnsi" w:hAnsiTheme="majorHAnsi"/>
          <w:b/>
          <w:color w:val="632423" w:themeColor="accent2" w:themeShade="80"/>
          <w:sz w:val="24"/>
        </w:rPr>
      </w:pPr>
      <w:r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535372E" wp14:editId="52B1B56B">
                <wp:simplePos x="0" y="0"/>
                <wp:positionH relativeFrom="column">
                  <wp:posOffset>-1535430</wp:posOffset>
                </wp:positionH>
                <wp:positionV relativeFrom="paragraph">
                  <wp:posOffset>-1715135</wp:posOffset>
                </wp:positionV>
                <wp:extent cx="635000" cy="635000"/>
                <wp:effectExtent l="0" t="0" r="12700" b="12700"/>
                <wp:wrapNone/>
                <wp:docPr id="2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DEE4A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-120.9pt;margin-top:-135.05pt;width:50pt;height:50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"/>
            </w:pict>
          </mc:Fallback>
        </mc:AlternateContent>
      </w:r>
      <w:bookmarkStart w:id="0" w:name="_Toc473901053"/>
      <w:r w:rsidR="000D0AD4" w:rsidRPr="00FD0139">
        <w:rPr>
          <w:rFonts w:asciiTheme="majorHAnsi" w:hAnsiTheme="majorHAnsi"/>
          <w:b/>
          <w:color w:val="632423" w:themeColor="accent2" w:themeShade="80"/>
          <w:sz w:val="24"/>
        </w:rPr>
        <w:t>Annexe</w:t>
      </w:r>
      <w:r w:rsidR="0070514A">
        <w:rPr>
          <w:rFonts w:asciiTheme="majorHAnsi" w:hAnsiTheme="majorHAnsi"/>
          <w:b/>
          <w:color w:val="632423" w:themeColor="accent2" w:themeShade="80"/>
          <w:sz w:val="24"/>
        </w:rPr>
        <w:t> </w:t>
      </w:r>
      <w:r w:rsidR="00DA07E9" w:rsidRPr="00FD0139">
        <w:rPr>
          <w:rFonts w:asciiTheme="majorHAnsi" w:hAnsiTheme="majorHAnsi"/>
          <w:b/>
          <w:color w:val="632423" w:themeColor="accent2" w:themeShade="80"/>
          <w:sz w:val="24"/>
        </w:rPr>
        <w:t>1</w:t>
      </w:r>
      <w:bookmarkEnd w:id="0"/>
    </w:p>
    <w:p w14:paraId="373EF241" w14:textId="140FA0BB" w:rsidR="00F3788A" w:rsidRPr="00D86238" w:rsidRDefault="000D6D24" w:rsidP="00B32949">
      <w:pPr>
        <w:spacing w:after="0"/>
        <w:rPr>
          <w:rFonts w:asciiTheme="majorHAnsi" w:hAnsiTheme="majorHAnsi"/>
        </w:rPr>
      </w:pPr>
      <w:bookmarkStart w:id="1" w:name="_Toc472069361"/>
      <w:bookmarkStart w:id="2" w:name="_Toc473901054"/>
      <w:bookmarkStart w:id="3" w:name="_Toc497812992"/>
      <w:bookmarkStart w:id="4" w:name="_Hlk146711392"/>
      <w:r w:rsidRPr="00D86238">
        <w:rPr>
          <w:rFonts w:asciiTheme="majorHAnsi" w:hAnsiTheme="majorHAnsi"/>
        </w:rPr>
        <w:t xml:space="preserve">Titres d’emploi des professionnels et techniciens cliniques </w:t>
      </w:r>
      <w:bookmarkEnd w:id="1"/>
      <w:bookmarkEnd w:id="2"/>
      <w:bookmarkEnd w:id="3"/>
      <w:r w:rsidR="00CC7432">
        <w:rPr>
          <w:rFonts w:asciiTheme="majorHAnsi" w:hAnsiTheme="majorHAnsi"/>
        </w:rPr>
        <w:t>qui peuvent être regroupés dans les conseils multidisciplinaires</w:t>
      </w:r>
    </w:p>
    <w:tbl>
      <w:tblPr>
        <w:tblStyle w:val="TableauGrille1Clair-Accentuation21"/>
        <w:tblW w:w="10065" w:type="dxa"/>
        <w:jc w:val="center"/>
        <w:tblBorders>
          <w:top w:val="single" w:sz="18" w:space="0" w:color="632423" w:themeColor="accent2" w:themeShade="80"/>
          <w:left w:val="none" w:sz="0" w:space="0" w:color="auto"/>
          <w:bottom w:val="single" w:sz="18" w:space="0" w:color="632423" w:themeColor="accent2" w:themeShade="80"/>
          <w:right w:val="none" w:sz="0" w:space="0" w:color="auto"/>
          <w:insideH w:val="single" w:sz="4" w:space="0" w:color="632423" w:themeColor="accent2" w:themeShade="80"/>
          <w:insideV w:val="single" w:sz="4" w:space="0" w:color="632423" w:themeColor="accent2" w:themeShade="80"/>
        </w:tblBorders>
        <w:tblLook w:val="04A0" w:firstRow="1" w:lastRow="0" w:firstColumn="1" w:lastColumn="0" w:noHBand="0" w:noVBand="1"/>
      </w:tblPr>
      <w:tblGrid>
        <w:gridCol w:w="3261"/>
        <w:gridCol w:w="3544"/>
        <w:gridCol w:w="3260"/>
      </w:tblGrid>
      <w:tr w:rsidR="00707EA3" w:rsidRPr="00A353CB" w14:paraId="3251E225" w14:textId="77777777" w:rsidTr="00B32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shd w:val="clear" w:color="auto" w:fill="F2F2F2" w:themeFill="background1" w:themeFillShade="F2"/>
            <w:vAlign w:val="center"/>
          </w:tcPr>
          <w:bookmarkEnd w:id="4"/>
          <w:p w14:paraId="04E0776A" w14:textId="77777777" w:rsidR="00707EA3" w:rsidRPr="00A353CB" w:rsidRDefault="00707EA3" w:rsidP="00F911C2">
            <w:pPr>
              <w:pStyle w:val="Paragraphedeliste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353C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Titre d’emploi des techniciens et professionnels</w:t>
            </w:r>
          </w:p>
        </w:tc>
      </w:tr>
      <w:tr w:rsidR="00A07E87" w:rsidRPr="00A353CB" w14:paraId="5507A8B5" w14:textId="77777777" w:rsidTr="006A151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5D8BBE12" w14:textId="3F0EB19E" w:rsidR="00A07E87" w:rsidRPr="00A353CB" w:rsidRDefault="00A07E87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 xml:space="preserve">Catégorie </w:t>
            </w:r>
            <w:r>
              <w:rPr>
                <w:rFonts w:asciiTheme="majorHAnsi" w:hAnsiTheme="majorHAnsi"/>
                <w:sz w:val="20"/>
                <w:szCs w:val="20"/>
              </w:rPr>
              <w:t>Droit</w:t>
            </w:r>
          </w:p>
        </w:tc>
      </w:tr>
      <w:tr w:rsidR="00A07E87" w:rsidRPr="00D86238" w14:paraId="4F044E55" w14:textId="77777777" w:rsidTr="006A151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2BC0712" w14:textId="4FE179F5" w:rsidR="00A07E87" w:rsidRPr="00A07E87" w:rsidRDefault="00A07E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07E87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Avocat (1114)</w:t>
            </w:r>
          </w:p>
        </w:tc>
        <w:tc>
          <w:tcPr>
            <w:tcW w:w="3544" w:type="dxa"/>
          </w:tcPr>
          <w:p w14:paraId="62681A99" w14:textId="6AEB9086" w:rsidR="00A07E87" w:rsidRPr="00A07E87" w:rsidRDefault="00A07E87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ED15059" w14:textId="2724F541" w:rsidR="00A07E87" w:rsidRPr="00A07E87" w:rsidRDefault="00A07E87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07E87" w:rsidRPr="00A353CB" w14:paraId="1E9443C8" w14:textId="77777777" w:rsidTr="006A151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C059E3D" w14:textId="7E73EDB1" w:rsidR="00A07E87" w:rsidRPr="00A353CB" w:rsidRDefault="00A07E87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 xml:space="preserve">Catégorie </w:t>
            </w:r>
            <w:r>
              <w:rPr>
                <w:rFonts w:asciiTheme="majorHAnsi" w:hAnsiTheme="majorHAnsi"/>
                <w:sz w:val="20"/>
                <w:szCs w:val="20"/>
              </w:rPr>
              <w:t>Criminologie</w:t>
            </w:r>
          </w:p>
        </w:tc>
      </w:tr>
      <w:tr w:rsidR="00A07E87" w:rsidRPr="00D86238" w14:paraId="35007488" w14:textId="77777777" w:rsidTr="006A151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8BE87D6" w14:textId="4265C5DD" w:rsidR="00A07E87" w:rsidRPr="00A7683C" w:rsidRDefault="00A07E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7683C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Criminologue (1544)</w:t>
            </w:r>
          </w:p>
        </w:tc>
        <w:tc>
          <w:tcPr>
            <w:tcW w:w="3544" w:type="dxa"/>
          </w:tcPr>
          <w:p w14:paraId="506DED37" w14:textId="3B8397DD" w:rsidR="00A07E87" w:rsidRPr="00A07E87" w:rsidRDefault="00A07E87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43233F8" w14:textId="77777777" w:rsidR="00A07E87" w:rsidRPr="00A07E87" w:rsidRDefault="00A07E87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07098" w:rsidRPr="00A353CB" w14:paraId="09C1EA0E" w14:textId="77777777" w:rsidTr="00E0092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30C17C14" w14:textId="4694DDA7" w:rsidR="00C07098" w:rsidRPr="00A353CB" w:rsidRDefault="00C07098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Service social</w:t>
            </w:r>
          </w:p>
        </w:tc>
      </w:tr>
      <w:tr w:rsidR="00707EA3" w:rsidRPr="00D86238" w14:paraId="4B95F7EF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A5D679B" w14:textId="0828A18D" w:rsidR="00707EA3" w:rsidRPr="00D86238" w:rsidRDefault="00C07098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07098">
              <w:rPr>
                <w:rFonts w:asciiTheme="majorHAnsi" w:hAnsiTheme="majorHAnsi"/>
                <w:b w:val="0"/>
                <w:sz w:val="18"/>
                <w:szCs w:val="18"/>
              </w:rPr>
              <w:t>Technicien en travail social (2586)</w:t>
            </w:r>
          </w:p>
        </w:tc>
        <w:tc>
          <w:tcPr>
            <w:tcW w:w="3544" w:type="dxa"/>
          </w:tcPr>
          <w:p w14:paraId="3C5C67B2" w14:textId="27C96182" w:rsidR="00707EA3" w:rsidRPr="00D86238" w:rsidRDefault="00C07098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C07098">
              <w:rPr>
                <w:rFonts w:asciiTheme="majorHAnsi" w:hAnsiTheme="majorHAnsi"/>
                <w:sz w:val="18"/>
                <w:szCs w:val="18"/>
              </w:rPr>
              <w:t xml:space="preserve">Technicien </w:t>
            </w:r>
            <w:r w:rsidRPr="0050568E">
              <w:rPr>
                <w:rFonts w:asciiTheme="majorHAnsi" w:hAnsiTheme="majorHAnsi"/>
                <w:b/>
                <w:sz w:val="18"/>
                <w:szCs w:val="18"/>
              </w:rPr>
              <w:t>en</w:t>
            </w:r>
            <w:r w:rsidRPr="00C07098">
              <w:rPr>
                <w:rFonts w:asciiTheme="majorHAnsi" w:hAnsiTheme="majorHAnsi"/>
                <w:sz w:val="18"/>
                <w:szCs w:val="18"/>
              </w:rPr>
              <w:t xml:space="preserve"> travail social (2586)</w:t>
            </w:r>
          </w:p>
        </w:tc>
        <w:tc>
          <w:tcPr>
            <w:tcW w:w="3260" w:type="dxa"/>
          </w:tcPr>
          <w:p w14:paraId="4002EEF5" w14:textId="7F6662F1" w:rsidR="00707EA3" w:rsidRPr="0050568E" w:rsidRDefault="00C07098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Travailleur social (1550)</w:t>
            </w:r>
          </w:p>
        </w:tc>
      </w:tr>
      <w:tr w:rsidR="0086436D" w:rsidRPr="00D86238" w14:paraId="5887CCA9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7BFFD33" w14:textId="30A647E2" w:rsidR="0086436D" w:rsidRPr="00342787" w:rsidRDefault="0086436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 w:val="0"/>
                <w:sz w:val="18"/>
                <w:szCs w:val="18"/>
              </w:rPr>
              <w:t>Réviseur</w:t>
            </w:r>
          </w:p>
        </w:tc>
        <w:tc>
          <w:tcPr>
            <w:tcW w:w="3544" w:type="dxa"/>
          </w:tcPr>
          <w:p w14:paraId="3B6145CD" w14:textId="3F4F0560" w:rsidR="0086436D" w:rsidRPr="00C07098" w:rsidRDefault="0086436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86436D">
              <w:rPr>
                <w:rFonts w:asciiTheme="majorHAnsi" w:hAnsiTheme="majorHAnsi"/>
                <w:sz w:val="18"/>
                <w:szCs w:val="18"/>
              </w:rPr>
              <w:t>Aide social</w:t>
            </w: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 w:rsidRPr="0086436D">
              <w:rPr>
                <w:rFonts w:asciiTheme="majorHAnsi" w:hAnsiTheme="majorHAnsi"/>
                <w:sz w:val="18"/>
                <w:szCs w:val="18"/>
              </w:rPr>
              <w:t xml:space="preserve"> (2588)</w:t>
            </w:r>
          </w:p>
        </w:tc>
        <w:tc>
          <w:tcPr>
            <w:tcW w:w="3260" w:type="dxa"/>
          </w:tcPr>
          <w:p w14:paraId="1DBF8CC3" w14:textId="471CCA23" w:rsidR="0086436D" w:rsidRPr="0050568E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Travailleur communautaire (2375)</w:t>
            </w:r>
          </w:p>
        </w:tc>
      </w:tr>
      <w:tr w:rsidR="00342787" w:rsidRPr="00D86238" w14:paraId="023DC10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8752232" w14:textId="773B1078" w:rsidR="00342787" w:rsidRPr="00342787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 w:val="0"/>
                <w:sz w:val="18"/>
                <w:szCs w:val="18"/>
              </w:rPr>
              <w:t>Organisateur</w:t>
            </w:r>
            <w:r w:rsidRPr="00342787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communautaire (1551)</w:t>
            </w:r>
          </w:p>
        </w:tc>
        <w:tc>
          <w:tcPr>
            <w:tcW w:w="3544" w:type="dxa"/>
          </w:tcPr>
          <w:p w14:paraId="00ADAAE4" w14:textId="281DDFED" w:rsidR="00342787" w:rsidRPr="0086436D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342787">
              <w:rPr>
                <w:rFonts w:asciiTheme="majorHAnsi" w:hAnsiTheme="majorHAnsi"/>
                <w:sz w:val="18"/>
                <w:szCs w:val="18"/>
              </w:rPr>
              <w:t>Agent de relations humaines (1553)</w:t>
            </w:r>
          </w:p>
        </w:tc>
        <w:tc>
          <w:tcPr>
            <w:tcW w:w="3260" w:type="dxa"/>
          </w:tcPr>
          <w:p w14:paraId="21818E53" w14:textId="63D06C8D" w:rsidR="00342787" w:rsidRPr="0050568E" w:rsidRDefault="00342787" w:rsidP="00F911C2">
            <w:pPr>
              <w:ind w:left="-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07098" w:rsidRPr="00A353CB" w14:paraId="5A18A5FE" w14:textId="77777777" w:rsidTr="005432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5EDCDD0A" w14:textId="4DB0D6FF" w:rsidR="00C07098" w:rsidRPr="00A353CB" w:rsidRDefault="00C07098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psychologie</w:t>
            </w:r>
          </w:p>
        </w:tc>
      </w:tr>
      <w:tr w:rsidR="00C07098" w:rsidRPr="00D86238" w14:paraId="2B8ACAC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77AF52C" w14:textId="62236417" w:rsidR="00C07098" w:rsidRPr="00C07098" w:rsidRDefault="00C07098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Psychologue</w:t>
            </w:r>
            <w:r w:rsidRPr="00C07098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(1546)</w:t>
            </w:r>
          </w:p>
        </w:tc>
        <w:tc>
          <w:tcPr>
            <w:tcW w:w="3544" w:type="dxa"/>
          </w:tcPr>
          <w:p w14:paraId="331C5275" w14:textId="2FD7E8CA" w:rsidR="00C07098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 xml:space="preserve">Thérapeute </w:t>
            </w: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par</w:t>
            </w:r>
            <w:r w:rsidRPr="00711ED2">
              <w:rPr>
                <w:rFonts w:asciiTheme="majorHAnsi" w:hAnsiTheme="majorHAnsi"/>
                <w:sz w:val="18"/>
                <w:szCs w:val="18"/>
              </w:rPr>
              <w:t xml:space="preserve"> l’art (1258)</w:t>
            </w:r>
          </w:p>
        </w:tc>
        <w:tc>
          <w:tcPr>
            <w:tcW w:w="3260" w:type="dxa"/>
          </w:tcPr>
          <w:p w14:paraId="60941231" w14:textId="4262A2F4" w:rsidR="00C07098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Conseiller</w:t>
            </w:r>
            <w:r w:rsidRPr="00711ED2">
              <w:rPr>
                <w:rFonts w:asciiTheme="majorHAnsi" w:hAnsiTheme="majorHAnsi"/>
                <w:sz w:val="18"/>
                <w:szCs w:val="18"/>
              </w:rPr>
              <w:t xml:space="preserve"> d’orientation (1701)</w:t>
            </w:r>
          </w:p>
        </w:tc>
      </w:tr>
      <w:tr w:rsidR="00AA04D7" w:rsidRPr="00A353CB" w14:paraId="4854A82F" w14:textId="77777777" w:rsidTr="005755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007FF7DE" w14:textId="3E1872F7" w:rsidR="00AA04D7" w:rsidRPr="00A353CB" w:rsidRDefault="00AA04D7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Psychoéducation</w:t>
            </w:r>
          </w:p>
        </w:tc>
      </w:tr>
      <w:tr w:rsidR="00AA04D7" w:rsidRPr="00D86238" w14:paraId="75AB8A59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E2AD0FD" w14:textId="3F31D0AA" w:rsidR="00AA04D7" w:rsidRPr="00C07098" w:rsidRDefault="00AA04D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sz w:val="18"/>
                <w:szCs w:val="18"/>
              </w:rPr>
            </w:pPr>
            <w:r w:rsidRPr="00AA04D7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Psychoéducateur (1652)</w:t>
            </w:r>
          </w:p>
        </w:tc>
        <w:tc>
          <w:tcPr>
            <w:tcW w:w="3544" w:type="dxa"/>
          </w:tcPr>
          <w:p w14:paraId="4BA069C7" w14:textId="1F3C8B47" w:rsidR="00AA04D7" w:rsidRPr="00C0709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sz w:val="18"/>
                <w:szCs w:val="18"/>
              </w:rPr>
              <w:t>Orthopédagogue (</w:t>
            </w: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1656</w:t>
            </w:r>
            <w:r w:rsidRPr="00725387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6406D879" w14:textId="77777777" w:rsidR="00AA04D7" w:rsidRPr="0050568E" w:rsidRDefault="00AA04D7" w:rsidP="00F911C2">
            <w:pPr>
              <w:ind w:left="-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A04D7" w:rsidRPr="00A353CB" w14:paraId="7B2834B4" w14:textId="77777777" w:rsidTr="00B649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BAA9BD0" w14:textId="70E6A6B7" w:rsidR="00AA04D7" w:rsidRPr="00A353CB" w:rsidRDefault="00AA04D7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Sexologie</w:t>
            </w:r>
          </w:p>
        </w:tc>
      </w:tr>
      <w:tr w:rsidR="00AA04D7" w:rsidRPr="00D86238" w14:paraId="26E3EB2C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B9D14B6" w14:textId="1CABAA5D" w:rsidR="00AA04D7" w:rsidRPr="00AD2816" w:rsidRDefault="00AD2816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D2816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Sexologue (</w:t>
            </w:r>
            <w:r w:rsidRPr="0050568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1572</w:t>
            </w:r>
            <w:r w:rsidRPr="00AD2816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14:paraId="54308CF1" w14:textId="6FE06DC9" w:rsidR="00AA04D7" w:rsidRPr="00C07098" w:rsidRDefault="00AD2816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D2816">
              <w:rPr>
                <w:rFonts w:asciiTheme="majorHAnsi" w:hAnsiTheme="majorHAnsi"/>
                <w:sz w:val="18"/>
                <w:szCs w:val="18"/>
              </w:rPr>
              <w:t xml:space="preserve">Sexologue </w:t>
            </w: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clinicien</w:t>
            </w:r>
            <w:r w:rsidRPr="00AD2816">
              <w:rPr>
                <w:rFonts w:asciiTheme="majorHAnsi" w:hAnsiTheme="majorHAnsi"/>
                <w:sz w:val="18"/>
                <w:szCs w:val="18"/>
              </w:rPr>
              <w:t xml:space="preserve"> (1573)</w:t>
            </w:r>
          </w:p>
        </w:tc>
        <w:tc>
          <w:tcPr>
            <w:tcW w:w="3260" w:type="dxa"/>
          </w:tcPr>
          <w:p w14:paraId="659BD915" w14:textId="77777777" w:rsidR="00AA04D7" w:rsidRPr="0050568E" w:rsidRDefault="00AA04D7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D2816" w:rsidRPr="00A353CB" w14:paraId="2B69D9FC" w14:textId="77777777" w:rsidTr="002F6FD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22EAF947" w14:textId="4FFD80C1" w:rsidR="00AD2816" w:rsidRPr="00A353CB" w:rsidRDefault="00AD2816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Sociologie</w:t>
            </w:r>
          </w:p>
        </w:tc>
      </w:tr>
      <w:tr w:rsidR="00AD2816" w:rsidRPr="00D86238" w14:paraId="013E466B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781F8CD" w14:textId="1546C21C" w:rsidR="00AD2816" w:rsidRPr="00AD2816" w:rsidRDefault="00AD2816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D2816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Sociologue (1554)</w:t>
            </w:r>
          </w:p>
        </w:tc>
        <w:tc>
          <w:tcPr>
            <w:tcW w:w="3544" w:type="dxa"/>
          </w:tcPr>
          <w:p w14:paraId="5032D70B" w14:textId="167BABB2" w:rsidR="00AD2816" w:rsidRPr="00A07E87" w:rsidRDefault="00A07E87" w:rsidP="00F911C2">
            <w:pPr>
              <w:pStyle w:val="Paragraphedeliste"/>
              <w:numPr>
                <w:ilvl w:val="0"/>
                <w:numId w:val="9"/>
              </w:numPr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711ED2">
              <w:rPr>
                <w:rFonts w:asciiTheme="majorHAnsi" w:hAnsiTheme="majorHAnsi"/>
                <w:sz w:val="18"/>
                <w:szCs w:val="18"/>
              </w:rPr>
              <w:t>Génagogue</w:t>
            </w:r>
            <w:proofErr w:type="spellEnd"/>
            <w:r w:rsidRPr="00711ED2">
              <w:rPr>
                <w:rFonts w:asciiTheme="majorHAnsi" w:hAnsiTheme="majorHAnsi"/>
                <w:sz w:val="18"/>
                <w:szCs w:val="18"/>
              </w:rPr>
              <w:t xml:space="preserve"> (1540)</w:t>
            </w:r>
          </w:p>
        </w:tc>
        <w:tc>
          <w:tcPr>
            <w:tcW w:w="3260" w:type="dxa"/>
          </w:tcPr>
          <w:p w14:paraId="4970A387" w14:textId="34117D35" w:rsidR="00AD2816" w:rsidRPr="008C1767" w:rsidRDefault="00A07E87" w:rsidP="00F911C2">
            <w:pPr>
              <w:pStyle w:val="Paragraphedeliste"/>
              <w:numPr>
                <w:ilvl w:val="0"/>
                <w:numId w:val="9"/>
              </w:numPr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8C1767">
              <w:rPr>
                <w:rFonts w:asciiTheme="majorHAnsi" w:hAnsiTheme="majorHAnsi"/>
                <w:sz w:val="18"/>
                <w:szCs w:val="18"/>
              </w:rPr>
              <w:t>Hygiéniste du travail (1702)</w:t>
            </w:r>
          </w:p>
        </w:tc>
      </w:tr>
      <w:tr w:rsidR="00AD2816" w:rsidRPr="00A353CB" w14:paraId="3B92F341" w14:textId="77777777" w:rsidTr="00A766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574C414" w14:textId="5299AC8D" w:rsidR="00AD2816" w:rsidRPr="00A353CB" w:rsidRDefault="00AD2816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Soins spirituels</w:t>
            </w:r>
          </w:p>
        </w:tc>
      </w:tr>
      <w:tr w:rsidR="00AD2816" w:rsidRPr="00D86238" w14:paraId="59DE0372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7C5A070" w14:textId="2FDDF97B" w:rsidR="00AD2816" w:rsidRPr="00AD2816" w:rsidRDefault="00AD2816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D2816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Intervenant ou </w:t>
            </w:r>
            <w:r w:rsidRPr="0050568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intervenante</w:t>
            </w:r>
            <w:r w:rsidRPr="00AD2816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en soins spirituels (1552)</w:t>
            </w:r>
          </w:p>
        </w:tc>
        <w:tc>
          <w:tcPr>
            <w:tcW w:w="3544" w:type="dxa"/>
          </w:tcPr>
          <w:p w14:paraId="33A8C048" w14:textId="70F4C522" w:rsidR="00AD2816" w:rsidRPr="0050568E" w:rsidRDefault="00AD2816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BE56198" w14:textId="77777777" w:rsidR="00AD2816" w:rsidRPr="0050568E" w:rsidRDefault="00AD2816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D2816" w:rsidRPr="00D86238" w14:paraId="51145045" w14:textId="77777777" w:rsidTr="0065447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62B83D4B" w14:textId="3F4FD091" w:rsidR="00AD2816" w:rsidRPr="00AD2816" w:rsidRDefault="00AD2816" w:rsidP="00F911C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Catégorie Technique en éducation spécialisée</w:t>
            </w:r>
          </w:p>
        </w:tc>
      </w:tr>
      <w:tr w:rsidR="00AD2816" w:rsidRPr="00500E0C" w14:paraId="492848E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4DA6A54" w14:textId="6ED242A2" w:rsidR="00AD2816" w:rsidRPr="00500E0C" w:rsidRDefault="00AD2816" w:rsidP="00F911C2">
            <w:pPr>
              <w:pStyle w:val="Paragraphedeliste"/>
              <w:numPr>
                <w:ilvl w:val="0"/>
                <w:numId w:val="9"/>
              </w:numPr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500E0C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Technicien en éducation spécialisée (2686)</w:t>
            </w:r>
          </w:p>
        </w:tc>
        <w:tc>
          <w:tcPr>
            <w:tcW w:w="3544" w:type="dxa"/>
          </w:tcPr>
          <w:p w14:paraId="6A2DD73A" w14:textId="2FE577DD" w:rsidR="00AD2816" w:rsidRPr="00500E0C" w:rsidRDefault="0086436D" w:rsidP="00F911C2">
            <w:pPr>
              <w:pStyle w:val="Paragraphedeliste"/>
              <w:numPr>
                <w:ilvl w:val="0"/>
                <w:numId w:val="9"/>
              </w:numPr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500E0C">
              <w:rPr>
                <w:rFonts w:asciiTheme="majorHAnsi" w:hAnsiTheme="majorHAnsi"/>
                <w:sz w:val="18"/>
                <w:szCs w:val="18"/>
              </w:rPr>
              <w:t>Agent de modification du comportement (1559)</w:t>
            </w:r>
          </w:p>
        </w:tc>
        <w:tc>
          <w:tcPr>
            <w:tcW w:w="3260" w:type="dxa"/>
          </w:tcPr>
          <w:p w14:paraId="7BA6CD8B" w14:textId="34078653" w:rsidR="00AD2816" w:rsidRPr="00500E0C" w:rsidRDefault="0086436D" w:rsidP="00F911C2">
            <w:pPr>
              <w:pStyle w:val="Paragraphedeliste"/>
              <w:numPr>
                <w:ilvl w:val="0"/>
                <w:numId w:val="9"/>
              </w:numPr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500E0C">
              <w:rPr>
                <w:rFonts w:asciiTheme="majorHAnsi" w:hAnsiTheme="majorHAnsi"/>
                <w:sz w:val="18"/>
                <w:szCs w:val="18"/>
              </w:rPr>
              <w:t>Agent en techniques éducatives (1651)</w:t>
            </w:r>
          </w:p>
        </w:tc>
      </w:tr>
      <w:tr w:rsidR="00711ED2" w:rsidRPr="00D86238" w14:paraId="57DF2BC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E6094B5" w14:textId="7E0868F8" w:rsidR="00711ED2" w:rsidRPr="0050568E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Agent d’intégration (2688)</w:t>
            </w:r>
          </w:p>
        </w:tc>
        <w:tc>
          <w:tcPr>
            <w:tcW w:w="3544" w:type="dxa"/>
          </w:tcPr>
          <w:p w14:paraId="7A35B247" w14:textId="0D3251C7" w:rsidR="00711ED2" w:rsidRPr="0050568E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Technicien en prévention (2368)</w:t>
            </w:r>
          </w:p>
        </w:tc>
        <w:tc>
          <w:tcPr>
            <w:tcW w:w="3260" w:type="dxa"/>
          </w:tcPr>
          <w:p w14:paraId="7905356A" w14:textId="01B740DE" w:rsidR="00711ED2" w:rsidRPr="0050568E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50568E">
              <w:rPr>
                <w:rFonts w:asciiTheme="majorHAnsi" w:hAnsiTheme="majorHAnsi"/>
                <w:bCs/>
                <w:sz w:val="18"/>
                <w:szCs w:val="18"/>
              </w:rPr>
              <w:t>Technicien en gérontologie (2285)</w:t>
            </w:r>
          </w:p>
        </w:tc>
      </w:tr>
      <w:tr w:rsidR="00725387" w:rsidRPr="00D86238" w14:paraId="1FC725F0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8F3FB73" w14:textId="7EC3FC2B" w:rsidR="00725387" w:rsidRPr="00725387" w:rsidRDefault="00725387" w:rsidP="00F911C2">
            <w:pPr>
              <w:pStyle w:val="Paragraphedeliste"/>
              <w:numPr>
                <w:ilvl w:val="0"/>
                <w:numId w:val="9"/>
              </w:numPr>
              <w:ind w:left="174" w:hanging="215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Psychotechnicien (2273)</w:t>
            </w:r>
          </w:p>
        </w:tc>
        <w:tc>
          <w:tcPr>
            <w:tcW w:w="3544" w:type="dxa"/>
          </w:tcPr>
          <w:p w14:paraId="43025866" w14:textId="77777777" w:rsidR="00725387" w:rsidRPr="0050568E" w:rsidRDefault="00725387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C061101" w14:textId="77777777" w:rsidR="00725387" w:rsidRPr="0050568E" w:rsidRDefault="00725387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6436D" w:rsidRPr="00A353CB" w14:paraId="796E37BC" w14:textId="77777777" w:rsidTr="004C19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35542DCF" w14:textId="2D81560A" w:rsidR="0086436D" w:rsidRPr="00A353CB" w:rsidRDefault="0086436D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 xml:space="preserve">Catégorie </w:t>
            </w:r>
            <w:proofErr w:type="spellStart"/>
            <w:r w:rsidRPr="00A353CB">
              <w:rPr>
                <w:rFonts w:asciiTheme="majorHAnsi" w:hAnsiTheme="majorHAnsi"/>
                <w:sz w:val="20"/>
                <w:szCs w:val="20"/>
              </w:rPr>
              <w:t>Récréologue</w:t>
            </w:r>
            <w:proofErr w:type="spellEnd"/>
          </w:p>
        </w:tc>
      </w:tr>
      <w:tr w:rsidR="0086436D" w:rsidRPr="00D86238" w14:paraId="451A183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4258B2B" w14:textId="23C79919" w:rsidR="0086436D" w:rsidRPr="0086436D" w:rsidRDefault="0086436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proofErr w:type="spellStart"/>
            <w:r w:rsidRPr="0086436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Récréologue</w:t>
            </w:r>
            <w:proofErr w:type="spellEnd"/>
            <w:r w:rsidRPr="0086436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(1658)</w:t>
            </w:r>
          </w:p>
        </w:tc>
        <w:tc>
          <w:tcPr>
            <w:tcW w:w="3544" w:type="dxa"/>
          </w:tcPr>
          <w:p w14:paraId="3F58C31E" w14:textId="48386709" w:rsidR="0086436D" w:rsidRPr="008C1767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8C1767">
              <w:rPr>
                <w:rFonts w:asciiTheme="majorHAnsi" w:hAnsiTheme="majorHAnsi"/>
                <w:sz w:val="18"/>
                <w:szCs w:val="18"/>
              </w:rPr>
              <w:t>Technicien d’intervention en loisir (2696)</w:t>
            </w:r>
          </w:p>
        </w:tc>
        <w:tc>
          <w:tcPr>
            <w:tcW w:w="3260" w:type="dxa"/>
          </w:tcPr>
          <w:p w14:paraId="4B422F36" w14:textId="4CE60D5D" w:rsidR="0086436D" w:rsidRPr="00500E0C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500E0C">
              <w:rPr>
                <w:rFonts w:asciiTheme="majorHAnsi" w:hAnsiTheme="majorHAnsi"/>
                <w:sz w:val="18"/>
                <w:szCs w:val="18"/>
              </w:rPr>
              <w:t>Technicien en horticulture (2280)</w:t>
            </w:r>
          </w:p>
        </w:tc>
      </w:tr>
      <w:tr w:rsidR="0086436D" w:rsidRPr="00A353CB" w14:paraId="158C5219" w14:textId="77777777" w:rsidTr="005065D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3669D7E6" w14:textId="2AEE2A8D" w:rsidR="0086436D" w:rsidRPr="00A353CB" w:rsidRDefault="0086436D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Coordination et support conseil</w:t>
            </w:r>
          </w:p>
        </w:tc>
      </w:tr>
      <w:tr w:rsidR="0086436D" w:rsidRPr="00A353CB" w14:paraId="68EA24D4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82E25A3" w14:textId="5CE9D425" w:rsidR="0086436D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Conseiller en adaptation au travail (1703)</w:t>
            </w:r>
          </w:p>
        </w:tc>
        <w:tc>
          <w:tcPr>
            <w:tcW w:w="3544" w:type="dxa"/>
          </w:tcPr>
          <w:p w14:paraId="7D66BE58" w14:textId="39944C50" w:rsidR="0086436D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Conseiller en enfance inadaptée (1543)</w:t>
            </w:r>
          </w:p>
        </w:tc>
        <w:tc>
          <w:tcPr>
            <w:tcW w:w="3260" w:type="dxa"/>
          </w:tcPr>
          <w:p w14:paraId="69A137E4" w14:textId="6EA7FCC9" w:rsidR="0086436D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Conseiller en éthique (1538)</w:t>
            </w:r>
          </w:p>
        </w:tc>
      </w:tr>
      <w:tr w:rsidR="00342787" w:rsidRPr="00A353CB" w14:paraId="799FD8CE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E7C1336" w14:textId="58D89698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Conseiller en génétique (1539)</w:t>
            </w:r>
          </w:p>
        </w:tc>
        <w:tc>
          <w:tcPr>
            <w:tcW w:w="3544" w:type="dxa"/>
          </w:tcPr>
          <w:p w14:paraId="28F9EEF0" w14:textId="57B876FA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Conseiller en promotion de la santé (1121)</w:t>
            </w:r>
          </w:p>
        </w:tc>
        <w:tc>
          <w:tcPr>
            <w:tcW w:w="3260" w:type="dxa"/>
          </w:tcPr>
          <w:p w14:paraId="17502B75" w14:textId="4597073F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Coordonnateur technique (inhalothérapie) (2246)</w:t>
            </w:r>
          </w:p>
        </w:tc>
      </w:tr>
      <w:tr w:rsidR="00342787" w:rsidRPr="00A353CB" w14:paraId="0F06AF0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FDF16CE" w14:textId="7A537FB1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Coordonnateur technique (laboratoire) (2227)</w:t>
            </w:r>
          </w:p>
        </w:tc>
        <w:tc>
          <w:tcPr>
            <w:tcW w:w="3544" w:type="dxa"/>
          </w:tcPr>
          <w:p w14:paraId="3C7ABF5E" w14:textId="26C05CD8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Coordonnateur technique (radiologie) (2213)</w:t>
            </w:r>
          </w:p>
        </w:tc>
        <w:tc>
          <w:tcPr>
            <w:tcW w:w="3260" w:type="dxa"/>
          </w:tcPr>
          <w:p w14:paraId="4C0C4D84" w14:textId="1AFC6A78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Coordonnateur technique en électrophysiologie médicale (2276)</w:t>
            </w:r>
          </w:p>
        </w:tc>
      </w:tr>
      <w:tr w:rsidR="00342787" w:rsidRPr="00A353CB" w14:paraId="1146714B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F49896B" w14:textId="70C30D68" w:rsidR="00342787" w:rsidRPr="00A353CB" w:rsidRDefault="003427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Coordonnateur technique en génie biomédical (2277)</w:t>
            </w:r>
          </w:p>
        </w:tc>
        <w:tc>
          <w:tcPr>
            <w:tcW w:w="3544" w:type="dxa"/>
          </w:tcPr>
          <w:p w14:paraId="33298EAF" w14:textId="54EC14EE" w:rsidR="00342787" w:rsidRPr="00A353CB" w:rsidRDefault="00A31EF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Spécialiste en activité clinique (1407)</w:t>
            </w:r>
          </w:p>
        </w:tc>
        <w:tc>
          <w:tcPr>
            <w:tcW w:w="3260" w:type="dxa"/>
          </w:tcPr>
          <w:p w14:paraId="5C53ADFC" w14:textId="4CCF007F" w:rsidR="00342787" w:rsidRPr="00A353CB" w:rsidRDefault="00CD00B9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Spécialiste en évaluation des soins (1521)</w:t>
            </w:r>
          </w:p>
        </w:tc>
      </w:tr>
      <w:tr w:rsidR="00A31EFD" w:rsidRPr="00A353CB" w14:paraId="1F9681D5" w14:textId="77777777" w:rsidTr="008108C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4FD0FD69" w14:textId="376EF4B7" w:rsidR="00A31EFD" w:rsidRPr="00A353CB" w:rsidRDefault="00A31EFD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Enseignement - Recherche</w:t>
            </w:r>
          </w:p>
        </w:tc>
      </w:tr>
      <w:tr w:rsidR="00A31EFD" w:rsidRPr="00D86238" w14:paraId="0E30F46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F9642EE" w14:textId="15173408" w:rsidR="00A31EFD" w:rsidRPr="00711ED2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Agent de formation (1533)</w:t>
            </w:r>
          </w:p>
        </w:tc>
        <w:tc>
          <w:tcPr>
            <w:tcW w:w="3544" w:type="dxa"/>
          </w:tcPr>
          <w:p w14:paraId="329278C2" w14:textId="320257E0" w:rsidR="00A31EFD" w:rsidRPr="00C0709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Agent de planification, de programmation et de recherche (1565)</w:t>
            </w:r>
          </w:p>
        </w:tc>
        <w:tc>
          <w:tcPr>
            <w:tcW w:w="3260" w:type="dxa"/>
          </w:tcPr>
          <w:p w14:paraId="382F6B37" w14:textId="2516BCD7" w:rsidR="00A31EFD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Agent de formation dans le domaine de la déficience auditive (1534)</w:t>
            </w:r>
          </w:p>
        </w:tc>
      </w:tr>
      <w:tr w:rsidR="00711ED2" w:rsidRPr="00D86238" w14:paraId="6E6153F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21F0F73" w14:textId="03309E0B" w:rsidR="00711ED2" w:rsidRPr="00711ED2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Agent d’information (1244)</w:t>
            </w:r>
          </w:p>
        </w:tc>
        <w:tc>
          <w:tcPr>
            <w:tcW w:w="3544" w:type="dxa"/>
          </w:tcPr>
          <w:p w14:paraId="3CA0985A" w14:textId="195C1572" w:rsidR="00711ED2" w:rsidRPr="00C0709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Assistant de recherche (5187)</w:t>
            </w:r>
          </w:p>
        </w:tc>
        <w:tc>
          <w:tcPr>
            <w:tcW w:w="3260" w:type="dxa"/>
          </w:tcPr>
          <w:p w14:paraId="78018BE9" w14:textId="5F818283" w:rsidR="00711ED2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Chargé de l’enseignement clinique (physiothérapie) (1234)</w:t>
            </w:r>
          </w:p>
        </w:tc>
      </w:tr>
      <w:tr w:rsidR="00707EA3" w:rsidRPr="00D86238" w14:paraId="1289629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35557E0" w14:textId="237AF6FE" w:rsidR="00707EA3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b w:val="0"/>
                <w:sz w:val="18"/>
                <w:szCs w:val="18"/>
              </w:rPr>
              <w:t>Chargé d’enseignement clinique (inhalothérapie) (2247)</w:t>
            </w:r>
          </w:p>
        </w:tc>
        <w:tc>
          <w:tcPr>
            <w:tcW w:w="3544" w:type="dxa"/>
          </w:tcPr>
          <w:p w14:paraId="0C19143B" w14:textId="70742718" w:rsidR="00707EA3" w:rsidRPr="00D86238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Technicien en recherche sociale (2584)</w:t>
            </w:r>
          </w:p>
        </w:tc>
        <w:tc>
          <w:tcPr>
            <w:tcW w:w="3260" w:type="dxa"/>
          </w:tcPr>
          <w:p w14:paraId="3929C578" w14:textId="22475E2F" w:rsidR="00707EA3" w:rsidRPr="00D8623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sz w:val="18"/>
                <w:szCs w:val="18"/>
              </w:rPr>
              <w:t>Instituteur clinique (radiologie) (2214)</w:t>
            </w:r>
          </w:p>
        </w:tc>
      </w:tr>
      <w:tr w:rsidR="00711ED2" w:rsidRPr="00A353CB" w14:paraId="08E06FA6" w14:textId="77777777" w:rsidTr="00CC217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0ADAD9C1" w14:textId="1008FD42" w:rsidR="00711ED2" w:rsidRPr="00A353CB" w:rsidRDefault="00711ED2" w:rsidP="00F911C2">
            <w:pPr>
              <w:keepNext/>
              <w:keepLines/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Catégories Archives</w:t>
            </w:r>
          </w:p>
        </w:tc>
      </w:tr>
      <w:tr w:rsidR="00711ED2" w:rsidRPr="00D86238" w14:paraId="78C9C1D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F64B89E" w14:textId="71822018" w:rsidR="00711ED2" w:rsidRPr="00711ED2" w:rsidRDefault="00711ED2" w:rsidP="00F911C2">
            <w:pPr>
              <w:pStyle w:val="Paragraphedeliste"/>
              <w:keepNext/>
              <w:keepLines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Archiviste médical (2251)</w:t>
            </w:r>
          </w:p>
        </w:tc>
        <w:tc>
          <w:tcPr>
            <w:tcW w:w="3544" w:type="dxa"/>
          </w:tcPr>
          <w:p w14:paraId="560B88F9" w14:textId="1CD011CA" w:rsidR="00711ED2" w:rsidRPr="00C07098" w:rsidRDefault="00711ED2" w:rsidP="00F911C2">
            <w:pPr>
              <w:pStyle w:val="Paragraphedeliste"/>
              <w:keepNext/>
              <w:keepLines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sz w:val="18"/>
                <w:szCs w:val="18"/>
              </w:rPr>
              <w:t>Assistant-chef du service des archives (2242)</w:t>
            </w:r>
          </w:p>
        </w:tc>
        <w:tc>
          <w:tcPr>
            <w:tcW w:w="3260" w:type="dxa"/>
          </w:tcPr>
          <w:p w14:paraId="139290CD" w14:textId="098FD3DE" w:rsidR="00711ED2" w:rsidRPr="00A353CB" w:rsidRDefault="00711ED2" w:rsidP="00F911C2">
            <w:pPr>
              <w:pStyle w:val="Paragraphedeliste"/>
              <w:keepNext/>
              <w:keepLines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Bibliothécaire (1206)</w:t>
            </w:r>
          </w:p>
        </w:tc>
      </w:tr>
      <w:tr w:rsidR="00AD2816" w:rsidRPr="00D86238" w14:paraId="269A209A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D1B325D" w14:textId="7E7318FD" w:rsidR="00AD2816" w:rsidRPr="00711ED2" w:rsidRDefault="00711ED2" w:rsidP="00F911C2">
            <w:pPr>
              <w:pStyle w:val="Paragraphedeliste"/>
              <w:keepNext/>
              <w:keepLines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1ED2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Technicien en documentation (2356)</w:t>
            </w:r>
          </w:p>
        </w:tc>
        <w:tc>
          <w:tcPr>
            <w:tcW w:w="3544" w:type="dxa"/>
          </w:tcPr>
          <w:p w14:paraId="0767E52B" w14:textId="77777777" w:rsidR="00AD2816" w:rsidRPr="0050568E" w:rsidRDefault="00AD2816" w:rsidP="00F911C2">
            <w:pPr>
              <w:keepNext/>
              <w:keepLines/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7CF4BC2" w14:textId="77777777" w:rsidR="00AD2816" w:rsidRPr="0050568E" w:rsidRDefault="00AD2816" w:rsidP="00F911C2">
            <w:pPr>
              <w:keepNext/>
              <w:keepLines/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11ED2" w:rsidRPr="00A353CB" w14:paraId="260CB094" w14:textId="77777777" w:rsidTr="007140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042BF96E" w14:textId="2957DC7A" w:rsidR="00711ED2" w:rsidRPr="00A353CB" w:rsidRDefault="00711ED2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Assistants-chefs</w:t>
            </w:r>
          </w:p>
        </w:tc>
      </w:tr>
      <w:tr w:rsidR="00707EA3" w:rsidRPr="008C1767" w14:paraId="3E97E7EA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FDED968" w14:textId="3C9784DF" w:rsidR="00707EA3" w:rsidRPr="008C1767" w:rsidRDefault="00711ED2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8C1767">
              <w:rPr>
                <w:rFonts w:asciiTheme="majorHAnsi" w:hAnsiTheme="majorHAnsi"/>
                <w:b w:val="0"/>
                <w:sz w:val="18"/>
                <w:szCs w:val="18"/>
              </w:rPr>
              <w:t>Assistant-chef inhalothérapeute (2248)</w:t>
            </w:r>
          </w:p>
        </w:tc>
        <w:tc>
          <w:tcPr>
            <w:tcW w:w="3544" w:type="dxa"/>
          </w:tcPr>
          <w:p w14:paraId="33475B1A" w14:textId="4D5ABD9A" w:rsidR="00707EA3" w:rsidRPr="008C1767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8C1767">
              <w:rPr>
                <w:rFonts w:asciiTheme="majorHAnsi" w:hAnsiTheme="majorHAnsi"/>
                <w:bCs/>
                <w:sz w:val="18"/>
                <w:szCs w:val="18"/>
              </w:rPr>
              <w:t>Assistant-chef physiothérapeute (1236)</w:t>
            </w:r>
          </w:p>
        </w:tc>
        <w:tc>
          <w:tcPr>
            <w:tcW w:w="3260" w:type="dxa"/>
          </w:tcPr>
          <w:p w14:paraId="537EB2A3" w14:textId="52EBADE2" w:rsidR="00707EA3" w:rsidRPr="008C1767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8C1767">
              <w:rPr>
                <w:rFonts w:asciiTheme="majorHAnsi" w:hAnsiTheme="majorHAnsi"/>
                <w:bCs/>
                <w:sz w:val="18"/>
                <w:szCs w:val="18"/>
              </w:rPr>
              <w:t>Assistant-chef technicien en diététique (2240)</w:t>
            </w:r>
          </w:p>
        </w:tc>
      </w:tr>
      <w:tr w:rsidR="00707EA3" w:rsidRPr="00D86238" w14:paraId="2C761A1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4A8C789" w14:textId="138A0757" w:rsidR="00707EA3" w:rsidRPr="00D8623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b w:val="0"/>
                <w:sz w:val="18"/>
                <w:szCs w:val="18"/>
              </w:rPr>
              <w:t>Assistant-chef technologue en électrophysiologie médicale (2236)</w:t>
            </w:r>
          </w:p>
        </w:tc>
        <w:tc>
          <w:tcPr>
            <w:tcW w:w="3544" w:type="dxa"/>
          </w:tcPr>
          <w:p w14:paraId="39FBB035" w14:textId="0DD94108" w:rsidR="00707EA3" w:rsidRPr="00D8623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sz w:val="18"/>
                <w:szCs w:val="18"/>
              </w:rPr>
              <w:t>Assistant-chef (laboratoire) (2234)</w:t>
            </w:r>
          </w:p>
        </w:tc>
        <w:tc>
          <w:tcPr>
            <w:tcW w:w="3260" w:type="dxa"/>
          </w:tcPr>
          <w:p w14:paraId="07A3A824" w14:textId="1C476964" w:rsidR="00707EA3" w:rsidRPr="00D8623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sz w:val="18"/>
                <w:szCs w:val="18"/>
              </w:rPr>
              <w:t>Assistant-chef technologue en radiologie (2219)</w:t>
            </w:r>
          </w:p>
        </w:tc>
      </w:tr>
      <w:tr w:rsidR="00707EA3" w:rsidRPr="00D86238" w14:paraId="6295AB0B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9D48461" w14:textId="3239014A" w:rsidR="00707EA3" w:rsidRPr="00D86238" w:rsidRDefault="00725387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b w:val="0"/>
                <w:sz w:val="18"/>
                <w:szCs w:val="18"/>
              </w:rPr>
              <w:t>Responsable d’unité de vie et/ou de réadaptation (2694)</w:t>
            </w:r>
          </w:p>
        </w:tc>
        <w:tc>
          <w:tcPr>
            <w:tcW w:w="3544" w:type="dxa"/>
          </w:tcPr>
          <w:p w14:paraId="78E75FC4" w14:textId="181AD6F9" w:rsidR="00707EA3" w:rsidRPr="00D86238" w:rsidRDefault="00C65204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C65204">
              <w:rPr>
                <w:rFonts w:asciiTheme="majorHAnsi" w:hAnsiTheme="majorHAnsi"/>
                <w:sz w:val="18"/>
                <w:szCs w:val="18"/>
              </w:rPr>
              <w:t>Chef de module (2699)</w:t>
            </w:r>
          </w:p>
        </w:tc>
        <w:tc>
          <w:tcPr>
            <w:tcW w:w="3260" w:type="dxa"/>
          </w:tcPr>
          <w:p w14:paraId="5F51DCEF" w14:textId="78B4DB1A" w:rsidR="00707EA3" w:rsidRPr="0050568E" w:rsidRDefault="00707EA3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4821F1" w:rsidRPr="00A353CB" w14:paraId="713789DA" w14:textId="77777777" w:rsidTr="00F654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48013413" w14:textId="0A559DC0" w:rsidR="004821F1" w:rsidRPr="00A353CB" w:rsidRDefault="004821F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</w:t>
            </w:r>
            <w:r w:rsidR="00356571" w:rsidRPr="00A353CB">
              <w:rPr>
                <w:rFonts w:asciiTheme="majorHAnsi" w:hAnsiTheme="majorHAnsi"/>
                <w:sz w:val="20"/>
                <w:szCs w:val="20"/>
              </w:rPr>
              <w:t xml:space="preserve"> Audiologie et orthophonie</w:t>
            </w:r>
          </w:p>
        </w:tc>
      </w:tr>
      <w:tr w:rsidR="00707EA3" w:rsidRPr="00D86238" w14:paraId="5B9BD200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AB05EF0" w14:textId="4CBA118C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b w:val="0"/>
                <w:sz w:val="18"/>
                <w:szCs w:val="18"/>
              </w:rPr>
              <w:t>Audiologiste</w:t>
            </w:r>
            <w:r>
              <w:rPr>
                <w:rFonts w:asciiTheme="majorHAnsi" w:hAnsiTheme="majorHAnsi"/>
                <w:b w:val="0"/>
                <w:sz w:val="18"/>
                <w:szCs w:val="18"/>
              </w:rPr>
              <w:t xml:space="preserve"> (1254)</w:t>
            </w:r>
          </w:p>
        </w:tc>
        <w:tc>
          <w:tcPr>
            <w:tcW w:w="3544" w:type="dxa"/>
          </w:tcPr>
          <w:p w14:paraId="5B370902" w14:textId="1F38353B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sz w:val="18"/>
                <w:szCs w:val="18"/>
              </w:rPr>
              <w:t>Audiologiste-orthophoniste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(1204)</w:t>
            </w:r>
          </w:p>
        </w:tc>
        <w:tc>
          <w:tcPr>
            <w:tcW w:w="3260" w:type="dxa"/>
          </w:tcPr>
          <w:p w14:paraId="69617A40" w14:textId="501580E1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sz w:val="18"/>
                <w:szCs w:val="18"/>
              </w:rPr>
              <w:t>Orthophoniste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(1255)</w:t>
            </w:r>
          </w:p>
        </w:tc>
      </w:tr>
      <w:tr w:rsidR="00084D2D" w:rsidRPr="00D86238" w14:paraId="4F7A62FC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1E10EBC" w14:textId="25343956" w:rsidR="00084D2D" w:rsidRPr="00D86238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b w:val="0"/>
                <w:sz w:val="18"/>
                <w:szCs w:val="18"/>
              </w:rPr>
              <w:t>Technicien ou technicienne en braille</w:t>
            </w:r>
            <w:r>
              <w:rPr>
                <w:rFonts w:asciiTheme="majorHAnsi" w:hAnsiTheme="majorHAnsi"/>
                <w:b w:val="0"/>
                <w:sz w:val="18"/>
                <w:szCs w:val="18"/>
              </w:rPr>
              <w:t xml:space="preserve"> (2360)</w:t>
            </w:r>
          </w:p>
        </w:tc>
        <w:tc>
          <w:tcPr>
            <w:tcW w:w="3544" w:type="dxa"/>
          </w:tcPr>
          <w:p w14:paraId="21FF07D5" w14:textId="55F5C1AC" w:rsidR="00084D2D" w:rsidRPr="00D86238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sz w:val="18"/>
                <w:szCs w:val="18"/>
              </w:rPr>
              <w:t>Spécialiste en réadaptation en déficience visuelle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(1560)</w:t>
            </w:r>
          </w:p>
        </w:tc>
        <w:tc>
          <w:tcPr>
            <w:tcW w:w="3260" w:type="dxa"/>
          </w:tcPr>
          <w:p w14:paraId="4FDC3F6F" w14:textId="77777777" w:rsidR="00084D2D" w:rsidRPr="00A353CB" w:rsidRDefault="00084D2D" w:rsidP="00F911C2">
            <w:pPr>
              <w:ind w:left="-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3EB16DDB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263E4A34" w14:textId="3BC58F72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Ophtalmologie</w:t>
            </w:r>
          </w:p>
        </w:tc>
      </w:tr>
      <w:tr w:rsidR="00707EA3" w:rsidRPr="00D86238" w14:paraId="53643FFB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3D4214C" w14:textId="6244F789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Orthoptiste</w:t>
            </w:r>
            <w:r w:rsidRPr="003D1AE6">
              <w:rPr>
                <w:rFonts w:asciiTheme="majorHAnsi" w:hAnsiTheme="majorHAnsi"/>
                <w:b w:val="0"/>
                <w:sz w:val="18"/>
                <w:szCs w:val="18"/>
              </w:rPr>
              <w:t xml:space="preserve"> (2259)</w:t>
            </w:r>
          </w:p>
        </w:tc>
        <w:tc>
          <w:tcPr>
            <w:tcW w:w="3544" w:type="dxa"/>
          </w:tcPr>
          <w:p w14:paraId="7C0E052C" w14:textId="49EB832C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2D4048">
              <w:rPr>
                <w:rFonts w:asciiTheme="majorHAnsi" w:hAnsiTheme="majorHAnsi" w:cs="Segoe UI"/>
                <w:sz w:val="18"/>
                <w:szCs w:val="18"/>
                <w:shd w:val="clear" w:color="auto" w:fill="FFFFFF"/>
              </w:rPr>
              <w:t xml:space="preserve">Opticien d'ordonnances </w:t>
            </w:r>
            <w:r w:rsidRPr="002D4048">
              <w:rPr>
                <w:rFonts w:asciiTheme="majorHAnsi" w:hAnsiTheme="majorHAnsi"/>
                <w:sz w:val="18"/>
                <w:szCs w:val="18"/>
                <w:shd w:val="clear" w:color="auto" w:fill="FFFFFF"/>
              </w:rPr>
              <w:t>(2363)</w:t>
            </w:r>
          </w:p>
        </w:tc>
        <w:tc>
          <w:tcPr>
            <w:tcW w:w="3260" w:type="dxa"/>
          </w:tcPr>
          <w:p w14:paraId="40E95B66" w14:textId="5B188010" w:rsidR="00707EA3" w:rsidRPr="00A353CB" w:rsidRDefault="00707EA3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5699092E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7D9BA1BF" w14:textId="1E1DFA81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Inhalothérapie</w:t>
            </w:r>
          </w:p>
        </w:tc>
      </w:tr>
      <w:tr w:rsidR="00707EA3" w:rsidRPr="00D86238" w14:paraId="0A725708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7F7578D" w14:textId="62720030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b w:val="0"/>
                <w:sz w:val="18"/>
                <w:szCs w:val="18"/>
              </w:rPr>
              <w:t>Externe inhalothérapie</w:t>
            </w:r>
            <w:r>
              <w:rPr>
                <w:rFonts w:asciiTheme="majorHAnsi" w:hAnsiTheme="majorHAnsi"/>
                <w:b w:val="0"/>
                <w:sz w:val="18"/>
                <w:szCs w:val="18"/>
              </w:rPr>
              <w:t xml:space="preserve"> (4002)</w:t>
            </w:r>
          </w:p>
        </w:tc>
        <w:tc>
          <w:tcPr>
            <w:tcW w:w="3544" w:type="dxa"/>
          </w:tcPr>
          <w:p w14:paraId="76E68E1E" w14:textId="611F76AB" w:rsidR="00707EA3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sz w:val="18"/>
                <w:szCs w:val="18"/>
              </w:rPr>
              <w:t>Inhalothérapeute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(2244)</w:t>
            </w:r>
          </w:p>
        </w:tc>
        <w:tc>
          <w:tcPr>
            <w:tcW w:w="3260" w:type="dxa"/>
          </w:tcPr>
          <w:p w14:paraId="05E70332" w14:textId="6082B020" w:rsidR="00707EA3" w:rsidRPr="00A353CB" w:rsidRDefault="00707EA3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286EA365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69637AE5" w14:textId="62DEECFA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Ergothérapie</w:t>
            </w:r>
          </w:p>
        </w:tc>
      </w:tr>
      <w:tr w:rsidR="00356571" w:rsidRPr="00356571" w14:paraId="695A4B98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44D8D0B" w14:textId="31DFEC5D" w:rsidR="00356571" w:rsidRPr="00356571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35657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Ergothérapeute (1230)</w:t>
            </w:r>
          </w:p>
        </w:tc>
        <w:tc>
          <w:tcPr>
            <w:tcW w:w="3544" w:type="dxa"/>
          </w:tcPr>
          <w:p w14:paraId="7E2894B7" w14:textId="77777777" w:rsidR="00356571" w:rsidRPr="00A353CB" w:rsidRDefault="00356571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5DE39BF" w14:textId="77777777" w:rsidR="00356571" w:rsidRPr="00A353CB" w:rsidRDefault="00356571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6EB36459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457D3051" w14:textId="61DFF0FE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Physiothérapie</w:t>
            </w:r>
          </w:p>
        </w:tc>
      </w:tr>
      <w:tr w:rsidR="00356571" w:rsidRPr="00D86238" w14:paraId="01FDB575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D5D0E73" w14:textId="268DFC5D" w:rsidR="00356571" w:rsidRPr="00D86238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032F13">
              <w:rPr>
                <w:rFonts w:asciiTheme="majorHAnsi" w:hAnsiTheme="majorHAnsi"/>
                <w:b w:val="0"/>
                <w:sz w:val="18"/>
                <w:szCs w:val="18"/>
              </w:rPr>
              <w:t>Physiothérapeute (1233)</w:t>
            </w:r>
          </w:p>
        </w:tc>
        <w:tc>
          <w:tcPr>
            <w:tcW w:w="3544" w:type="dxa"/>
          </w:tcPr>
          <w:p w14:paraId="660020F9" w14:textId="495723A2" w:rsidR="00356571" w:rsidRPr="00725387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340602">
              <w:rPr>
                <w:rFonts w:asciiTheme="majorHAnsi" w:hAnsiTheme="majorHAnsi"/>
                <w:sz w:val="18"/>
                <w:szCs w:val="18"/>
              </w:rPr>
              <w:t>Technologue en physiothérapie (2295)</w:t>
            </w:r>
          </w:p>
        </w:tc>
        <w:tc>
          <w:tcPr>
            <w:tcW w:w="3260" w:type="dxa"/>
          </w:tcPr>
          <w:p w14:paraId="2DFDF070" w14:textId="77777777" w:rsidR="00356571" w:rsidRPr="00A353CB" w:rsidRDefault="00356571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10FEE181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3E605738" w14:textId="354AD783" w:rsidR="00356571" w:rsidRPr="00A353CB" w:rsidRDefault="00356571" w:rsidP="00E242E0">
            <w:pPr>
              <w:keepNext/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Kinésiologie</w:t>
            </w:r>
          </w:p>
        </w:tc>
      </w:tr>
      <w:tr w:rsidR="00356571" w:rsidRPr="00D86238" w14:paraId="63CAAD9B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B8F203D" w14:textId="584D72D1" w:rsidR="00356571" w:rsidRPr="00D86238" w:rsidRDefault="00356571" w:rsidP="00E242E0">
            <w:pPr>
              <w:pStyle w:val="Paragraphedeliste"/>
              <w:keepNext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b w:val="0"/>
                <w:sz w:val="18"/>
                <w:szCs w:val="18"/>
              </w:rPr>
              <w:t>Éducateur physique/Kinésiologue (1228)</w:t>
            </w:r>
          </w:p>
        </w:tc>
        <w:tc>
          <w:tcPr>
            <w:tcW w:w="3544" w:type="dxa"/>
          </w:tcPr>
          <w:p w14:paraId="0CD47B3C" w14:textId="77777777" w:rsidR="00356571" w:rsidRPr="00A353CB" w:rsidRDefault="00356571" w:rsidP="00E242E0">
            <w:pPr>
              <w:keepNext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E8873AE" w14:textId="77777777" w:rsidR="00356571" w:rsidRPr="00A353CB" w:rsidRDefault="00356571" w:rsidP="00E242E0">
            <w:pPr>
              <w:keepNext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356571" w:rsidRPr="00A353CB" w14:paraId="250D6E6B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728CF7DB" w14:textId="49FB4179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Nutrition</w:t>
            </w:r>
          </w:p>
        </w:tc>
      </w:tr>
      <w:tr w:rsidR="00356571" w:rsidRPr="00A353CB" w14:paraId="4AB468F1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218F65D" w14:textId="2AB975C0" w:rsidR="00356571" w:rsidRPr="00A353CB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Technicien en diététique (2257)</w:t>
            </w:r>
          </w:p>
        </w:tc>
        <w:tc>
          <w:tcPr>
            <w:tcW w:w="3544" w:type="dxa"/>
          </w:tcPr>
          <w:p w14:paraId="72B03722" w14:textId="370D272D" w:rsidR="00356571" w:rsidRPr="00A353CB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Di</w:t>
            </w:r>
            <w:r w:rsidRPr="00A353CB">
              <w:rPr>
                <w:rFonts w:ascii="Cambria" w:hAnsi="Cambria"/>
                <w:sz w:val="18"/>
                <w:szCs w:val="18"/>
              </w:rPr>
              <w:t>é</w:t>
            </w:r>
            <w:r w:rsidRPr="00A353CB">
              <w:rPr>
                <w:rFonts w:asciiTheme="majorHAnsi" w:hAnsiTheme="majorHAnsi"/>
                <w:sz w:val="18"/>
                <w:szCs w:val="18"/>
              </w:rPr>
              <w:t>t</w:t>
            </w:r>
            <w:r w:rsidRPr="00A353CB">
              <w:rPr>
                <w:rFonts w:ascii="Cambria" w:hAnsi="Cambria"/>
                <w:sz w:val="18"/>
                <w:szCs w:val="18"/>
              </w:rPr>
              <w:t>é</w:t>
            </w:r>
            <w:r w:rsidRPr="00A353CB">
              <w:rPr>
                <w:rFonts w:asciiTheme="majorHAnsi" w:hAnsiTheme="majorHAnsi"/>
                <w:sz w:val="18"/>
                <w:szCs w:val="18"/>
              </w:rPr>
              <w:t>tistes</w:t>
            </w:r>
          </w:p>
        </w:tc>
        <w:tc>
          <w:tcPr>
            <w:tcW w:w="3260" w:type="dxa"/>
          </w:tcPr>
          <w:p w14:paraId="6D3FFC06" w14:textId="78947FB6" w:rsidR="00356571" w:rsidRPr="00A353CB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Nutritionnistes</w:t>
            </w:r>
          </w:p>
        </w:tc>
      </w:tr>
      <w:tr w:rsidR="00356571" w:rsidRPr="00A353CB" w14:paraId="1718069A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4979ABD" w14:textId="18026F7A" w:rsidR="00356571" w:rsidRPr="00A353CB" w:rsidRDefault="00356571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Médecine dentaire</w:t>
            </w:r>
          </w:p>
        </w:tc>
      </w:tr>
      <w:tr w:rsidR="00356571" w:rsidRPr="00D86238" w14:paraId="724B7AC4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18835B3" w14:textId="52EAAFE9" w:rsidR="00356571" w:rsidRPr="00356571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35657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Hygiéniste dentaire (2261)</w:t>
            </w:r>
          </w:p>
        </w:tc>
        <w:tc>
          <w:tcPr>
            <w:tcW w:w="3544" w:type="dxa"/>
          </w:tcPr>
          <w:p w14:paraId="11810206" w14:textId="5E1F502D" w:rsidR="00356571" w:rsidRPr="00725387" w:rsidRDefault="00356571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725387">
              <w:rPr>
                <w:rFonts w:asciiTheme="majorHAnsi" w:hAnsiTheme="majorHAnsi"/>
                <w:sz w:val="18"/>
                <w:szCs w:val="18"/>
              </w:rPr>
              <w:t xml:space="preserve">Technologue en prothèses et </w:t>
            </w: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appareils</w:t>
            </w:r>
            <w:r w:rsidRPr="00725387">
              <w:rPr>
                <w:rFonts w:asciiTheme="majorHAnsi" w:hAnsiTheme="majorHAnsi"/>
                <w:sz w:val="18"/>
                <w:szCs w:val="18"/>
              </w:rPr>
              <w:t xml:space="preserve"> dentaires (2262)</w:t>
            </w:r>
          </w:p>
        </w:tc>
        <w:tc>
          <w:tcPr>
            <w:tcW w:w="3260" w:type="dxa"/>
          </w:tcPr>
          <w:p w14:paraId="1D376C89" w14:textId="77777777" w:rsidR="00356571" w:rsidRPr="00A353CB" w:rsidRDefault="00356571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84D2D" w:rsidRPr="00A353CB" w14:paraId="6A532549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02804F7" w14:textId="4FEACBF9" w:rsidR="00084D2D" w:rsidRPr="00A353CB" w:rsidRDefault="00084D2D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Imagerie médicale</w:t>
            </w:r>
          </w:p>
        </w:tc>
      </w:tr>
      <w:tr w:rsidR="00356571" w:rsidRPr="00A353CB" w14:paraId="567FFD0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2499CCB" w14:textId="335FA55E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Illustrateur médical (2253)</w:t>
            </w:r>
          </w:p>
        </w:tc>
        <w:tc>
          <w:tcPr>
            <w:tcW w:w="3544" w:type="dxa"/>
          </w:tcPr>
          <w:p w14:paraId="0D110C0A" w14:textId="0B5F04BD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Technologue en imagerie médicale du domaine de la médecine nucléaire (2208)</w:t>
            </w:r>
          </w:p>
        </w:tc>
        <w:tc>
          <w:tcPr>
            <w:tcW w:w="3260" w:type="dxa"/>
          </w:tcPr>
          <w:p w14:paraId="62078B83" w14:textId="0BE2191A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Technologue spécialisé en imagerie médicale (2212)</w:t>
            </w:r>
          </w:p>
        </w:tc>
      </w:tr>
      <w:tr w:rsidR="00356571" w:rsidRPr="00A353CB" w14:paraId="3FB05890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C6AEBA6" w14:textId="4F63C18A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Technologue en radiologie (Système d’information et d’imagerie numérique) (2222)</w:t>
            </w:r>
          </w:p>
        </w:tc>
        <w:tc>
          <w:tcPr>
            <w:tcW w:w="3544" w:type="dxa"/>
          </w:tcPr>
          <w:p w14:paraId="4CDEF255" w14:textId="3ECFF95E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Technologue en en imagerie médicale du domaine du radiodiagnostic (2205)</w:t>
            </w:r>
          </w:p>
        </w:tc>
        <w:tc>
          <w:tcPr>
            <w:tcW w:w="3260" w:type="dxa"/>
          </w:tcPr>
          <w:p w14:paraId="2003751B" w14:textId="7C065955" w:rsidR="00356571" w:rsidRPr="00A353CB" w:rsidRDefault="00084D2D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sz w:val="18"/>
                <w:szCs w:val="18"/>
              </w:rPr>
              <w:t>Technologiste médical (2223)</w:t>
            </w:r>
          </w:p>
        </w:tc>
      </w:tr>
      <w:tr w:rsidR="004E0390" w:rsidRPr="00D86238" w14:paraId="44D81704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90AFD2A" w14:textId="30F7C873" w:rsidR="004E0390" w:rsidRPr="004E0390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4E0390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Photographe médical (2254)</w:t>
            </w:r>
          </w:p>
        </w:tc>
        <w:tc>
          <w:tcPr>
            <w:tcW w:w="3544" w:type="dxa"/>
          </w:tcPr>
          <w:p w14:paraId="159F0795" w14:textId="77777777" w:rsidR="004E0390" w:rsidRPr="00A353CB" w:rsidRDefault="004E0390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0F29202" w14:textId="77777777" w:rsidR="004E0390" w:rsidRPr="00A353CB" w:rsidRDefault="004E0390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4E0390" w:rsidRPr="00A353CB" w14:paraId="3910D3BC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3B29438A" w14:textId="66211663" w:rsidR="004E0390" w:rsidRPr="00A353CB" w:rsidRDefault="004E0390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 xml:space="preserve">Catégorie </w:t>
            </w:r>
            <w:r w:rsidR="009B361E" w:rsidRPr="00A353CB">
              <w:rPr>
                <w:rFonts w:asciiTheme="majorHAnsi" w:hAnsiTheme="majorHAnsi"/>
                <w:sz w:val="20"/>
                <w:szCs w:val="20"/>
              </w:rPr>
              <w:t>Biomédical</w:t>
            </w:r>
          </w:p>
        </w:tc>
      </w:tr>
      <w:tr w:rsidR="00356571" w:rsidRPr="00A353CB" w14:paraId="0031E522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FEB279F" w14:textId="1143D928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proofErr w:type="spellStart"/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Perfusionniste</w:t>
            </w:r>
            <w:proofErr w:type="spellEnd"/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 xml:space="preserve"> clinique (2287)</w:t>
            </w:r>
          </w:p>
        </w:tc>
        <w:tc>
          <w:tcPr>
            <w:tcW w:w="3544" w:type="dxa"/>
          </w:tcPr>
          <w:p w14:paraId="7B5C00C2" w14:textId="65C10F1E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Instituteur clinique (laboratoire) (2232)</w:t>
            </w:r>
          </w:p>
        </w:tc>
        <w:tc>
          <w:tcPr>
            <w:tcW w:w="3260" w:type="dxa"/>
          </w:tcPr>
          <w:p w14:paraId="13961860" w14:textId="61176614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Bactériologiste (1200)</w:t>
            </w:r>
          </w:p>
        </w:tc>
      </w:tr>
      <w:tr w:rsidR="00356571" w:rsidRPr="00A353CB" w14:paraId="74C2370F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C310BB1" w14:textId="3129F220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Biochimiste (1202)</w:t>
            </w:r>
          </w:p>
        </w:tc>
        <w:tc>
          <w:tcPr>
            <w:tcW w:w="3544" w:type="dxa"/>
          </w:tcPr>
          <w:p w14:paraId="609A5BC4" w14:textId="31A60F6A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Ingénieur biomédical (1205)</w:t>
            </w:r>
          </w:p>
        </w:tc>
        <w:tc>
          <w:tcPr>
            <w:tcW w:w="3260" w:type="dxa"/>
          </w:tcPr>
          <w:p w14:paraId="1CBF5F92" w14:textId="687EC08F" w:rsidR="00356571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Technicien en cytogénétique clinique (2284)</w:t>
            </w:r>
          </w:p>
        </w:tc>
      </w:tr>
      <w:tr w:rsidR="004E0390" w:rsidRPr="00A353CB" w14:paraId="2D03C24A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929F5B9" w14:textId="7EA0F0BA" w:rsidR="004E0390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Spécialiste clinique en biologie médicale (1291)</w:t>
            </w:r>
          </w:p>
        </w:tc>
        <w:tc>
          <w:tcPr>
            <w:tcW w:w="3544" w:type="dxa"/>
          </w:tcPr>
          <w:p w14:paraId="29C480DE" w14:textId="75C82D3A" w:rsidR="004E0390" w:rsidRPr="00A353CB" w:rsidRDefault="004E0390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Technicien en génie biomédical (2367)</w:t>
            </w:r>
          </w:p>
        </w:tc>
        <w:tc>
          <w:tcPr>
            <w:tcW w:w="3260" w:type="dxa"/>
          </w:tcPr>
          <w:p w14:paraId="72908323" w14:textId="52409CD8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Assistant en pathologie (2203)</w:t>
            </w:r>
          </w:p>
        </w:tc>
      </w:tr>
      <w:tr w:rsidR="004E0390" w:rsidRPr="00A353CB" w14:paraId="07A72AC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C5FB748" w14:textId="64049F77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Chargé clinique de sécurité transfusionnelle (2290)</w:t>
            </w:r>
          </w:p>
        </w:tc>
        <w:tc>
          <w:tcPr>
            <w:tcW w:w="3544" w:type="dxa"/>
          </w:tcPr>
          <w:p w14:paraId="0F07164F" w14:textId="77A2D4F4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Chargé de l’assurance qualité et de la formation aux services préhospitaliers d’urgence (2466)</w:t>
            </w:r>
          </w:p>
        </w:tc>
        <w:tc>
          <w:tcPr>
            <w:tcW w:w="3260" w:type="dxa"/>
          </w:tcPr>
          <w:p w14:paraId="1DEF7D50" w14:textId="5C26162D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Spécialiste en sciences biologiques et physiques sanitaires (1207)</w:t>
            </w:r>
          </w:p>
        </w:tc>
      </w:tr>
      <w:tr w:rsidR="004E0390" w:rsidRPr="00A353CB" w14:paraId="17A81BF7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D74CCA3" w14:textId="780E780E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Technicien en électrodynamique (2381)</w:t>
            </w:r>
          </w:p>
        </w:tc>
        <w:tc>
          <w:tcPr>
            <w:tcW w:w="3544" w:type="dxa"/>
          </w:tcPr>
          <w:p w14:paraId="04DB8334" w14:textId="0D805AEA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Technicien en électro-encéphalographie (E.E.G.) (2241)</w:t>
            </w:r>
          </w:p>
        </w:tc>
        <w:tc>
          <w:tcPr>
            <w:tcW w:w="3260" w:type="dxa"/>
          </w:tcPr>
          <w:p w14:paraId="74450A46" w14:textId="79518E08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Technologue en électrophysiologie médicale (2286)</w:t>
            </w:r>
          </w:p>
        </w:tc>
      </w:tr>
      <w:tr w:rsidR="004E0390" w:rsidRPr="00A353CB" w14:paraId="7AC4236F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724CBCB" w14:textId="41F7EF98" w:rsidR="004E0390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Technologiste ou technologue en hémodynamique (2278)</w:t>
            </w:r>
          </w:p>
        </w:tc>
        <w:tc>
          <w:tcPr>
            <w:tcW w:w="3544" w:type="dxa"/>
          </w:tcPr>
          <w:p w14:paraId="69AB131E" w14:textId="77777777" w:rsidR="004E0390" w:rsidRPr="00A353CB" w:rsidRDefault="004E0390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3260" w:type="dxa"/>
          </w:tcPr>
          <w:p w14:paraId="63096713" w14:textId="77777777" w:rsidR="004E0390" w:rsidRPr="00A353CB" w:rsidRDefault="004E0390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9B361E" w:rsidRPr="00A353CB" w14:paraId="3F4012F8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232E38A7" w14:textId="2935395D" w:rsidR="009B361E" w:rsidRPr="00A353CB" w:rsidRDefault="009B361E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Orthèse-Prothèse</w:t>
            </w:r>
          </w:p>
        </w:tc>
      </w:tr>
      <w:tr w:rsidR="00707EA3" w:rsidRPr="00A353CB" w14:paraId="61FD1F6F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F81746B" w14:textId="37D2EEFA" w:rsidR="00707EA3" w:rsidRPr="00A353CB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Technicien en orthèse/prothèse (2362)</w:t>
            </w:r>
          </w:p>
        </w:tc>
        <w:tc>
          <w:tcPr>
            <w:tcW w:w="3544" w:type="dxa"/>
          </w:tcPr>
          <w:p w14:paraId="045C14A7" w14:textId="36D81C28" w:rsidR="00707EA3" w:rsidRPr="00A353CB" w:rsidRDefault="00CD00B9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A353CB">
              <w:rPr>
                <w:rFonts w:asciiTheme="majorHAnsi" w:hAnsiTheme="majorHAnsi"/>
                <w:bCs/>
                <w:sz w:val="18"/>
                <w:szCs w:val="18"/>
              </w:rPr>
              <w:t>Audioprothésistes</w:t>
            </w:r>
          </w:p>
        </w:tc>
        <w:tc>
          <w:tcPr>
            <w:tcW w:w="3260" w:type="dxa"/>
          </w:tcPr>
          <w:p w14:paraId="5B90EDBC" w14:textId="1C2DAC50" w:rsidR="00707EA3" w:rsidRPr="00A353CB" w:rsidRDefault="00707EA3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9B361E" w:rsidRPr="00A353CB" w14:paraId="63E8674C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77DFE886" w14:textId="74B8B5DF" w:rsidR="009B361E" w:rsidRPr="00A353CB" w:rsidRDefault="009B361E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Radio-oncologie</w:t>
            </w:r>
          </w:p>
        </w:tc>
      </w:tr>
      <w:tr w:rsidR="00707EA3" w:rsidRPr="00D86238" w14:paraId="485F3CDD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C6382AA" w14:textId="6215BCA4" w:rsidR="00707EA3" w:rsidRPr="009B361E" w:rsidRDefault="009B361E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9B361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Technologue en radio-oncologie (</w:t>
            </w:r>
            <w:r w:rsidRPr="00A353CB">
              <w:rPr>
                <w:rFonts w:asciiTheme="majorHAnsi" w:hAnsiTheme="majorHAnsi"/>
                <w:b w:val="0"/>
                <w:sz w:val="18"/>
                <w:szCs w:val="18"/>
              </w:rPr>
              <w:t>2207</w:t>
            </w:r>
            <w:r w:rsidRPr="009B361E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14:paraId="7098AD37" w14:textId="2FF84F3D" w:rsidR="00707EA3" w:rsidRPr="00A353CB" w:rsidRDefault="00707EA3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C3A01AE" w14:textId="31B4941C" w:rsidR="00707EA3" w:rsidRPr="00A353CB" w:rsidRDefault="00707EA3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B361E" w:rsidRPr="00A353CB" w14:paraId="01428039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25D5419A" w14:textId="37520889" w:rsidR="009B361E" w:rsidRPr="00A353CB" w:rsidRDefault="009B361E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Cardiorespiratoire</w:t>
            </w:r>
          </w:p>
        </w:tc>
      </w:tr>
      <w:tr w:rsidR="009B361E" w:rsidRPr="00D86238" w14:paraId="22CFB61E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84BCF55" w14:textId="3AC8CEC5" w:rsidR="009B361E" w:rsidRPr="00D86238" w:rsidRDefault="00CD00B9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b w:val="0"/>
                <w:sz w:val="18"/>
                <w:szCs w:val="18"/>
              </w:rPr>
              <w:t>Technicien en physiologie cardiorespiratoire</w:t>
            </w:r>
            <w:r>
              <w:rPr>
                <w:rFonts w:asciiTheme="majorHAnsi" w:hAnsiTheme="majorHAnsi"/>
                <w:b w:val="0"/>
                <w:sz w:val="18"/>
                <w:szCs w:val="18"/>
              </w:rPr>
              <w:t xml:space="preserve"> (2270)</w:t>
            </w:r>
          </w:p>
        </w:tc>
        <w:tc>
          <w:tcPr>
            <w:tcW w:w="3544" w:type="dxa"/>
          </w:tcPr>
          <w:p w14:paraId="5F5DB6AF" w14:textId="77777777" w:rsidR="009B361E" w:rsidRPr="00A353CB" w:rsidRDefault="009B361E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9364A5E" w14:textId="77777777" w:rsidR="009B361E" w:rsidRPr="00A353CB" w:rsidRDefault="009B361E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D00B9" w:rsidRPr="00A353CB" w14:paraId="39BD5EB2" w14:textId="77777777" w:rsidTr="008121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40F608D3" w14:textId="43C5AF72" w:rsidR="00CD00B9" w:rsidRPr="00A353CB" w:rsidRDefault="00CD00B9" w:rsidP="00F911C2">
            <w:pPr>
              <w:rPr>
                <w:rFonts w:asciiTheme="majorHAnsi" w:hAnsiTheme="majorHAnsi"/>
                <w:sz w:val="20"/>
                <w:szCs w:val="20"/>
              </w:rPr>
            </w:pPr>
            <w:r w:rsidRPr="00A353CB">
              <w:rPr>
                <w:rFonts w:asciiTheme="majorHAnsi" w:hAnsiTheme="majorHAnsi"/>
                <w:sz w:val="20"/>
                <w:szCs w:val="20"/>
              </w:rPr>
              <w:t>Catégorie Informatique</w:t>
            </w:r>
          </w:p>
        </w:tc>
      </w:tr>
      <w:tr w:rsidR="009B361E" w:rsidRPr="00D86238" w14:paraId="1B55EE91" w14:textId="77777777" w:rsidTr="00A463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B94A1E8" w14:textId="78D1617C" w:rsidR="009B361E" w:rsidRPr="00D86238" w:rsidRDefault="00CD00B9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032F13">
              <w:rPr>
                <w:rFonts w:asciiTheme="majorHAnsi" w:hAnsiTheme="majorHAnsi"/>
                <w:b w:val="0"/>
                <w:sz w:val="18"/>
                <w:szCs w:val="18"/>
              </w:rPr>
              <w:t>Technicien en électronique (2369)</w:t>
            </w:r>
          </w:p>
        </w:tc>
        <w:tc>
          <w:tcPr>
            <w:tcW w:w="3544" w:type="dxa"/>
          </w:tcPr>
          <w:p w14:paraId="6013ECF6" w14:textId="3F4F7735" w:rsidR="009B361E" w:rsidRPr="00D86238" w:rsidRDefault="00CD00B9" w:rsidP="00F911C2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D86238">
              <w:rPr>
                <w:rFonts w:asciiTheme="majorHAnsi" w:hAnsiTheme="majorHAnsi"/>
                <w:sz w:val="18"/>
                <w:szCs w:val="18"/>
              </w:rPr>
              <w:t>Technicien spécialisé en informatique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(2124)</w:t>
            </w:r>
          </w:p>
        </w:tc>
        <w:tc>
          <w:tcPr>
            <w:tcW w:w="3260" w:type="dxa"/>
          </w:tcPr>
          <w:p w14:paraId="77769598" w14:textId="77777777" w:rsidR="009B361E" w:rsidRPr="00A353CB" w:rsidRDefault="009B361E" w:rsidP="00F911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20647F77" w14:textId="77777777" w:rsidR="00734391" w:rsidRPr="0025677F" w:rsidRDefault="00734391" w:rsidP="0025677F">
      <w:pPr>
        <w:rPr>
          <w:rFonts w:ascii="Calibri" w:eastAsia="Times New Roman" w:hAnsi="Calibri" w:cs="Times New Roman"/>
          <w:b/>
          <w:color w:val="000000"/>
          <w:sz w:val="2"/>
          <w:szCs w:val="18"/>
        </w:rPr>
      </w:pPr>
    </w:p>
    <w:p w14:paraId="0FD4562B" w14:textId="77777777" w:rsidR="001B2222" w:rsidRDefault="001B2222" w:rsidP="00750494"/>
    <w:sectPr w:rsidR="001B2222" w:rsidSect="00F911C2">
      <w:headerReference w:type="even" r:id="rId9"/>
      <w:headerReference w:type="default" r:id="rId10"/>
      <w:footerReference w:type="default" r:id="rId11"/>
      <w:headerReference w:type="first" r:id="rId12"/>
      <w:pgSz w:w="12242" w:h="20163" w:code="5"/>
      <w:pgMar w:top="85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AF6C" w14:textId="77777777" w:rsidR="00F865A5" w:rsidRDefault="00F865A5" w:rsidP="00765F81">
      <w:pPr>
        <w:spacing w:after="0" w:line="240" w:lineRule="auto"/>
      </w:pPr>
      <w:r>
        <w:separator/>
      </w:r>
    </w:p>
  </w:endnote>
  <w:endnote w:type="continuationSeparator" w:id="0">
    <w:p w14:paraId="2EBF10F9" w14:textId="77777777" w:rsidR="00F865A5" w:rsidRDefault="00F865A5" w:rsidP="0076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259416"/>
      <w:docPartObj>
        <w:docPartGallery w:val="Page Numbers (Bottom of Page)"/>
        <w:docPartUnique/>
      </w:docPartObj>
    </w:sdtPr>
    <w:sdtEndPr/>
    <w:sdtContent>
      <w:p w14:paraId="1E4E1BB4" w14:textId="77777777" w:rsidR="00422264" w:rsidRDefault="00422264" w:rsidP="00C303F6">
        <w:pPr>
          <w:pStyle w:val="Pieddepage"/>
          <w:tabs>
            <w:tab w:val="clear" w:pos="8640"/>
          </w:tabs>
          <w:ind w:right="-71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B1E" w:rsidRPr="00125B1E">
          <w:rPr>
            <w:noProof/>
            <w:lang w:val="fr-FR"/>
          </w:rPr>
          <w:t>ii</w:t>
        </w:r>
        <w:r>
          <w:fldChar w:fldCharType="end"/>
        </w:r>
      </w:p>
    </w:sdtContent>
  </w:sdt>
  <w:p w14:paraId="358997E5" w14:textId="29765530" w:rsidR="00422264" w:rsidRPr="00C303F6" w:rsidRDefault="00422264" w:rsidP="00C303F6">
    <w:pPr>
      <w:pStyle w:val="Pieddepage"/>
      <w:ind w:left="-709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B7E7" w14:textId="77777777" w:rsidR="00F865A5" w:rsidRDefault="00F865A5" w:rsidP="00765F81">
      <w:pPr>
        <w:spacing w:after="0" w:line="240" w:lineRule="auto"/>
      </w:pPr>
      <w:r>
        <w:separator/>
      </w:r>
    </w:p>
  </w:footnote>
  <w:footnote w:type="continuationSeparator" w:id="0">
    <w:p w14:paraId="072AC8EC" w14:textId="77777777" w:rsidR="00F865A5" w:rsidRDefault="00F865A5" w:rsidP="0076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4138" w14:textId="77777777" w:rsidR="00422264" w:rsidRDefault="00F865A5">
    <w:pPr>
      <w:pStyle w:val="En-tte"/>
    </w:pPr>
    <w:r>
      <w:rPr>
        <w:noProof/>
      </w:rPr>
      <w:pict w14:anchorId="388398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11338" o:spid="_x0000_s1032" type="#_x0000_t136" style="position:absolute;margin-left:0;margin-top:0;width:512.9pt;height:96.1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570E" w14:textId="77777777" w:rsidR="00422264" w:rsidRDefault="00F865A5">
    <w:pPr>
      <w:pStyle w:val="En-tte"/>
    </w:pPr>
    <w:r>
      <w:rPr>
        <w:noProof/>
      </w:rPr>
      <w:pict w14:anchorId="2B836E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11339" o:spid="_x0000_s1033" type="#_x0000_t136" style="position:absolute;margin-left:0;margin-top:0;width:512.9pt;height:96.1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DF95" w14:textId="77777777" w:rsidR="00422264" w:rsidRDefault="00F865A5">
    <w:pPr>
      <w:pStyle w:val="En-tte"/>
    </w:pPr>
    <w:r>
      <w:rPr>
        <w:noProof/>
      </w:rPr>
      <w:pict w14:anchorId="6C2A2A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11337" o:spid="_x0000_s1031" type="#_x0000_t136" style="position:absolute;margin-left:0;margin-top:0;width:512.9pt;height:96.1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7452"/>
    <w:multiLevelType w:val="hybridMultilevel"/>
    <w:tmpl w:val="898C61B2"/>
    <w:lvl w:ilvl="0" w:tplc="534E44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BA5586"/>
    <w:multiLevelType w:val="hybridMultilevel"/>
    <w:tmpl w:val="7F66D8B8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6B2"/>
    <w:multiLevelType w:val="hybridMultilevel"/>
    <w:tmpl w:val="FDE603BC"/>
    <w:lvl w:ilvl="0" w:tplc="33B0741A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 w15:restartNumberingAfterBreak="0">
    <w:nsid w:val="16D822AA"/>
    <w:multiLevelType w:val="hybridMultilevel"/>
    <w:tmpl w:val="311A2B06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B1775"/>
    <w:multiLevelType w:val="hybridMultilevel"/>
    <w:tmpl w:val="4D56674E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23B10"/>
    <w:multiLevelType w:val="hybridMultilevel"/>
    <w:tmpl w:val="2206B938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7711B"/>
    <w:multiLevelType w:val="hybridMultilevel"/>
    <w:tmpl w:val="F5AC4A42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446A8"/>
    <w:multiLevelType w:val="hybridMultilevel"/>
    <w:tmpl w:val="9C4470BE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E4FA1"/>
    <w:multiLevelType w:val="hybridMultilevel"/>
    <w:tmpl w:val="16E480AE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B3C87"/>
    <w:multiLevelType w:val="hybridMultilevel"/>
    <w:tmpl w:val="BC8CDC44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30B92"/>
    <w:multiLevelType w:val="hybridMultilevel"/>
    <w:tmpl w:val="0624FB18"/>
    <w:lvl w:ilvl="0" w:tplc="534E44B8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E885BF4"/>
    <w:multiLevelType w:val="hybridMultilevel"/>
    <w:tmpl w:val="C6BCD552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E315A"/>
    <w:multiLevelType w:val="hybridMultilevel"/>
    <w:tmpl w:val="F65E2A64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92DB5"/>
    <w:multiLevelType w:val="hybridMultilevel"/>
    <w:tmpl w:val="60D6835A"/>
    <w:lvl w:ilvl="0" w:tplc="534E4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F791C"/>
    <w:multiLevelType w:val="hybridMultilevel"/>
    <w:tmpl w:val="06F2EC3E"/>
    <w:lvl w:ilvl="0" w:tplc="534E44B8">
      <w:start w:val="1"/>
      <w:numFmt w:val="bullet"/>
      <w:lvlText w:val=""/>
      <w:lvlJc w:val="left"/>
      <w:pPr>
        <w:ind w:left="907" w:hanging="360"/>
      </w:pPr>
      <w:rPr>
        <w:rFonts w:ascii="Wingdings" w:hAnsi="Wingdings" w:hint="default"/>
        <w:color w:val="632423" w:themeColor="accent2" w:themeShade="80"/>
        <w:sz w:val="18"/>
      </w:rPr>
    </w:lvl>
    <w:lvl w:ilvl="1" w:tplc="0C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 w16cid:durableId="2136213453">
    <w:abstractNumId w:val="12"/>
  </w:num>
  <w:num w:numId="2" w16cid:durableId="1195919737">
    <w:abstractNumId w:val="8"/>
  </w:num>
  <w:num w:numId="3" w16cid:durableId="759713525">
    <w:abstractNumId w:val="14"/>
  </w:num>
  <w:num w:numId="4" w16cid:durableId="1903323192">
    <w:abstractNumId w:val="10"/>
  </w:num>
  <w:num w:numId="5" w16cid:durableId="1980695028">
    <w:abstractNumId w:val="6"/>
  </w:num>
  <w:num w:numId="6" w16cid:durableId="794254525">
    <w:abstractNumId w:val="11"/>
  </w:num>
  <w:num w:numId="7" w16cid:durableId="934674854">
    <w:abstractNumId w:val="0"/>
  </w:num>
  <w:num w:numId="8" w16cid:durableId="1867786586">
    <w:abstractNumId w:val="1"/>
  </w:num>
  <w:num w:numId="9" w16cid:durableId="1668094256">
    <w:abstractNumId w:val="9"/>
  </w:num>
  <w:num w:numId="10" w16cid:durableId="2020694769">
    <w:abstractNumId w:val="3"/>
  </w:num>
  <w:num w:numId="11" w16cid:durableId="1825396264">
    <w:abstractNumId w:val="4"/>
  </w:num>
  <w:num w:numId="12" w16cid:durableId="1605531211">
    <w:abstractNumId w:val="13"/>
  </w:num>
  <w:num w:numId="13" w16cid:durableId="1034039027">
    <w:abstractNumId w:val="7"/>
  </w:num>
  <w:num w:numId="14" w16cid:durableId="8799191">
    <w:abstractNumId w:val="2"/>
  </w:num>
  <w:num w:numId="15" w16cid:durableId="125307907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08"/>
    <w:rsid w:val="0000055C"/>
    <w:rsid w:val="00000CAF"/>
    <w:rsid w:val="0000100F"/>
    <w:rsid w:val="00001DC3"/>
    <w:rsid w:val="00003119"/>
    <w:rsid w:val="00003AF0"/>
    <w:rsid w:val="0000446B"/>
    <w:rsid w:val="0000473B"/>
    <w:rsid w:val="000073EC"/>
    <w:rsid w:val="00007516"/>
    <w:rsid w:val="00007DD8"/>
    <w:rsid w:val="000113BB"/>
    <w:rsid w:val="000123E4"/>
    <w:rsid w:val="0001425E"/>
    <w:rsid w:val="0001585C"/>
    <w:rsid w:val="000170EB"/>
    <w:rsid w:val="00017749"/>
    <w:rsid w:val="00021467"/>
    <w:rsid w:val="000214ED"/>
    <w:rsid w:val="0002157A"/>
    <w:rsid w:val="00023E2F"/>
    <w:rsid w:val="000240E1"/>
    <w:rsid w:val="00024546"/>
    <w:rsid w:val="00027AA4"/>
    <w:rsid w:val="000309AC"/>
    <w:rsid w:val="00032F13"/>
    <w:rsid w:val="0003767D"/>
    <w:rsid w:val="00041FE3"/>
    <w:rsid w:val="00042886"/>
    <w:rsid w:val="000468A0"/>
    <w:rsid w:val="0005058D"/>
    <w:rsid w:val="00050806"/>
    <w:rsid w:val="00050EFD"/>
    <w:rsid w:val="00052CDC"/>
    <w:rsid w:val="00054D1F"/>
    <w:rsid w:val="00056BE6"/>
    <w:rsid w:val="00061123"/>
    <w:rsid w:val="00061375"/>
    <w:rsid w:val="000637CA"/>
    <w:rsid w:val="00063EC8"/>
    <w:rsid w:val="000642D2"/>
    <w:rsid w:val="000644AD"/>
    <w:rsid w:val="00064DBE"/>
    <w:rsid w:val="000650E0"/>
    <w:rsid w:val="000671CF"/>
    <w:rsid w:val="00070538"/>
    <w:rsid w:val="00070AE0"/>
    <w:rsid w:val="000714AE"/>
    <w:rsid w:val="0007158C"/>
    <w:rsid w:val="000724C0"/>
    <w:rsid w:val="0007489E"/>
    <w:rsid w:val="00076487"/>
    <w:rsid w:val="000773E3"/>
    <w:rsid w:val="00077AA6"/>
    <w:rsid w:val="00080F9C"/>
    <w:rsid w:val="00081BFB"/>
    <w:rsid w:val="00081DEE"/>
    <w:rsid w:val="000822FA"/>
    <w:rsid w:val="00082899"/>
    <w:rsid w:val="00084D2D"/>
    <w:rsid w:val="00085131"/>
    <w:rsid w:val="0008538B"/>
    <w:rsid w:val="00086EF8"/>
    <w:rsid w:val="00087BC3"/>
    <w:rsid w:val="00091B35"/>
    <w:rsid w:val="000933FF"/>
    <w:rsid w:val="00094E1B"/>
    <w:rsid w:val="00094F93"/>
    <w:rsid w:val="000967B7"/>
    <w:rsid w:val="00096E1F"/>
    <w:rsid w:val="000A22D3"/>
    <w:rsid w:val="000A261A"/>
    <w:rsid w:val="000A3008"/>
    <w:rsid w:val="000A36A9"/>
    <w:rsid w:val="000A58FD"/>
    <w:rsid w:val="000A649E"/>
    <w:rsid w:val="000A7534"/>
    <w:rsid w:val="000A7ABB"/>
    <w:rsid w:val="000A7D9F"/>
    <w:rsid w:val="000B181D"/>
    <w:rsid w:val="000B4EE0"/>
    <w:rsid w:val="000B5816"/>
    <w:rsid w:val="000C0314"/>
    <w:rsid w:val="000C0552"/>
    <w:rsid w:val="000C0BA3"/>
    <w:rsid w:val="000C372F"/>
    <w:rsid w:val="000C3FB2"/>
    <w:rsid w:val="000C5027"/>
    <w:rsid w:val="000C7A39"/>
    <w:rsid w:val="000C7F20"/>
    <w:rsid w:val="000D0AD4"/>
    <w:rsid w:val="000D0C4A"/>
    <w:rsid w:val="000D0D67"/>
    <w:rsid w:val="000D0DCA"/>
    <w:rsid w:val="000D13FA"/>
    <w:rsid w:val="000D1A35"/>
    <w:rsid w:val="000D222F"/>
    <w:rsid w:val="000D3406"/>
    <w:rsid w:val="000D391D"/>
    <w:rsid w:val="000D6D24"/>
    <w:rsid w:val="000D6FBE"/>
    <w:rsid w:val="000E1473"/>
    <w:rsid w:val="000E442C"/>
    <w:rsid w:val="000E48AB"/>
    <w:rsid w:val="000E4E4B"/>
    <w:rsid w:val="000E4ED4"/>
    <w:rsid w:val="000E5C6F"/>
    <w:rsid w:val="000E5DA6"/>
    <w:rsid w:val="000E65D0"/>
    <w:rsid w:val="000F405E"/>
    <w:rsid w:val="000F5CAC"/>
    <w:rsid w:val="000F6C78"/>
    <w:rsid w:val="000F7178"/>
    <w:rsid w:val="0010032D"/>
    <w:rsid w:val="00100B0F"/>
    <w:rsid w:val="00101856"/>
    <w:rsid w:val="0010280F"/>
    <w:rsid w:val="00102D34"/>
    <w:rsid w:val="00103489"/>
    <w:rsid w:val="00106FDE"/>
    <w:rsid w:val="001076A8"/>
    <w:rsid w:val="001077AF"/>
    <w:rsid w:val="00107BD8"/>
    <w:rsid w:val="00107CEF"/>
    <w:rsid w:val="00110ACB"/>
    <w:rsid w:val="00110E82"/>
    <w:rsid w:val="001115EA"/>
    <w:rsid w:val="00111C93"/>
    <w:rsid w:val="00112726"/>
    <w:rsid w:val="00115C50"/>
    <w:rsid w:val="00115F7D"/>
    <w:rsid w:val="00115FD3"/>
    <w:rsid w:val="00120DA4"/>
    <w:rsid w:val="0012150D"/>
    <w:rsid w:val="00121850"/>
    <w:rsid w:val="0012274A"/>
    <w:rsid w:val="001233A7"/>
    <w:rsid w:val="00123C31"/>
    <w:rsid w:val="00125B1E"/>
    <w:rsid w:val="00127931"/>
    <w:rsid w:val="00127F62"/>
    <w:rsid w:val="00131739"/>
    <w:rsid w:val="00133DFD"/>
    <w:rsid w:val="00134A80"/>
    <w:rsid w:val="001357A7"/>
    <w:rsid w:val="00140341"/>
    <w:rsid w:val="00140E8F"/>
    <w:rsid w:val="0014112A"/>
    <w:rsid w:val="0014475F"/>
    <w:rsid w:val="00145093"/>
    <w:rsid w:val="00145973"/>
    <w:rsid w:val="00145C37"/>
    <w:rsid w:val="00146385"/>
    <w:rsid w:val="001470F9"/>
    <w:rsid w:val="00152E2B"/>
    <w:rsid w:val="00155606"/>
    <w:rsid w:val="0015697F"/>
    <w:rsid w:val="00162C4E"/>
    <w:rsid w:val="00164DC8"/>
    <w:rsid w:val="0016514A"/>
    <w:rsid w:val="00165DED"/>
    <w:rsid w:val="001667DA"/>
    <w:rsid w:val="00166A0D"/>
    <w:rsid w:val="001713EC"/>
    <w:rsid w:val="00171B50"/>
    <w:rsid w:val="00172E84"/>
    <w:rsid w:val="00172F2C"/>
    <w:rsid w:val="00174972"/>
    <w:rsid w:val="00174C5A"/>
    <w:rsid w:val="001756F7"/>
    <w:rsid w:val="0017733C"/>
    <w:rsid w:val="001778AC"/>
    <w:rsid w:val="0018160E"/>
    <w:rsid w:val="001817D6"/>
    <w:rsid w:val="00182050"/>
    <w:rsid w:val="001839D7"/>
    <w:rsid w:val="00184BE0"/>
    <w:rsid w:val="00184F42"/>
    <w:rsid w:val="0018639A"/>
    <w:rsid w:val="00186B6A"/>
    <w:rsid w:val="0019000D"/>
    <w:rsid w:val="001913F1"/>
    <w:rsid w:val="00192BA7"/>
    <w:rsid w:val="00193438"/>
    <w:rsid w:val="00193B40"/>
    <w:rsid w:val="00194DE3"/>
    <w:rsid w:val="00195116"/>
    <w:rsid w:val="00196FEF"/>
    <w:rsid w:val="001977EB"/>
    <w:rsid w:val="00197C81"/>
    <w:rsid w:val="001A026A"/>
    <w:rsid w:val="001A1E7A"/>
    <w:rsid w:val="001A2819"/>
    <w:rsid w:val="001A31AF"/>
    <w:rsid w:val="001A5688"/>
    <w:rsid w:val="001A7017"/>
    <w:rsid w:val="001A7367"/>
    <w:rsid w:val="001A78C7"/>
    <w:rsid w:val="001B0477"/>
    <w:rsid w:val="001B17BB"/>
    <w:rsid w:val="001B1EE4"/>
    <w:rsid w:val="001B2222"/>
    <w:rsid w:val="001B245C"/>
    <w:rsid w:val="001B2EC3"/>
    <w:rsid w:val="001B3334"/>
    <w:rsid w:val="001B4088"/>
    <w:rsid w:val="001B5951"/>
    <w:rsid w:val="001B5AD3"/>
    <w:rsid w:val="001B645F"/>
    <w:rsid w:val="001B687A"/>
    <w:rsid w:val="001B6EB4"/>
    <w:rsid w:val="001C044A"/>
    <w:rsid w:val="001C1D1E"/>
    <w:rsid w:val="001C4175"/>
    <w:rsid w:val="001C5A7F"/>
    <w:rsid w:val="001C78EE"/>
    <w:rsid w:val="001D075E"/>
    <w:rsid w:val="001D080D"/>
    <w:rsid w:val="001D15B4"/>
    <w:rsid w:val="001D1B31"/>
    <w:rsid w:val="001D1F4C"/>
    <w:rsid w:val="001D2E4B"/>
    <w:rsid w:val="001D309B"/>
    <w:rsid w:val="001D4370"/>
    <w:rsid w:val="001D53F5"/>
    <w:rsid w:val="001D579C"/>
    <w:rsid w:val="001D59D6"/>
    <w:rsid w:val="001D5E13"/>
    <w:rsid w:val="001D6CC0"/>
    <w:rsid w:val="001E4C4E"/>
    <w:rsid w:val="001E5ACD"/>
    <w:rsid w:val="001E6C63"/>
    <w:rsid w:val="001E7078"/>
    <w:rsid w:val="001F01FB"/>
    <w:rsid w:val="001F0666"/>
    <w:rsid w:val="001F096E"/>
    <w:rsid w:val="001F138C"/>
    <w:rsid w:val="001F1FC3"/>
    <w:rsid w:val="001F3D34"/>
    <w:rsid w:val="001F51C1"/>
    <w:rsid w:val="001F713E"/>
    <w:rsid w:val="00200252"/>
    <w:rsid w:val="002009D6"/>
    <w:rsid w:val="00202D64"/>
    <w:rsid w:val="00204629"/>
    <w:rsid w:val="0020479D"/>
    <w:rsid w:val="00204E5F"/>
    <w:rsid w:val="002055DB"/>
    <w:rsid w:val="00205676"/>
    <w:rsid w:val="00205A67"/>
    <w:rsid w:val="00206C0F"/>
    <w:rsid w:val="00207D5F"/>
    <w:rsid w:val="00210DCA"/>
    <w:rsid w:val="00212D96"/>
    <w:rsid w:val="002137DF"/>
    <w:rsid w:val="00214FE7"/>
    <w:rsid w:val="00215901"/>
    <w:rsid w:val="002163A4"/>
    <w:rsid w:val="00216D5B"/>
    <w:rsid w:val="00216F53"/>
    <w:rsid w:val="00216FC1"/>
    <w:rsid w:val="00220D76"/>
    <w:rsid w:val="0022179E"/>
    <w:rsid w:val="00221819"/>
    <w:rsid w:val="00222E63"/>
    <w:rsid w:val="0022325B"/>
    <w:rsid w:val="00223E7C"/>
    <w:rsid w:val="00224B78"/>
    <w:rsid w:val="00225C33"/>
    <w:rsid w:val="002274ED"/>
    <w:rsid w:val="00227872"/>
    <w:rsid w:val="0023005B"/>
    <w:rsid w:val="0023042F"/>
    <w:rsid w:val="0023127A"/>
    <w:rsid w:val="002316BD"/>
    <w:rsid w:val="002319EC"/>
    <w:rsid w:val="00233127"/>
    <w:rsid w:val="00234747"/>
    <w:rsid w:val="00236C7C"/>
    <w:rsid w:val="00240F08"/>
    <w:rsid w:val="002424FB"/>
    <w:rsid w:val="00243E63"/>
    <w:rsid w:val="00245A30"/>
    <w:rsid w:val="00246526"/>
    <w:rsid w:val="002515B2"/>
    <w:rsid w:val="00252956"/>
    <w:rsid w:val="00252C7E"/>
    <w:rsid w:val="00253A64"/>
    <w:rsid w:val="00253DEC"/>
    <w:rsid w:val="00254207"/>
    <w:rsid w:val="00254631"/>
    <w:rsid w:val="00255D1C"/>
    <w:rsid w:val="00255DF0"/>
    <w:rsid w:val="0025677F"/>
    <w:rsid w:val="00257012"/>
    <w:rsid w:val="002576E3"/>
    <w:rsid w:val="00260FA0"/>
    <w:rsid w:val="002620D9"/>
    <w:rsid w:val="0026322E"/>
    <w:rsid w:val="00263458"/>
    <w:rsid w:val="00263AC5"/>
    <w:rsid w:val="002676B3"/>
    <w:rsid w:val="0027026F"/>
    <w:rsid w:val="002729C1"/>
    <w:rsid w:val="00272E30"/>
    <w:rsid w:val="002736C3"/>
    <w:rsid w:val="00273707"/>
    <w:rsid w:val="00273FEC"/>
    <w:rsid w:val="00276227"/>
    <w:rsid w:val="0027727E"/>
    <w:rsid w:val="0028329C"/>
    <w:rsid w:val="0028366A"/>
    <w:rsid w:val="00283DE0"/>
    <w:rsid w:val="00284611"/>
    <w:rsid w:val="00285C09"/>
    <w:rsid w:val="00287A03"/>
    <w:rsid w:val="00290AB8"/>
    <w:rsid w:val="00291B28"/>
    <w:rsid w:val="002928DE"/>
    <w:rsid w:val="00293C25"/>
    <w:rsid w:val="00293CE7"/>
    <w:rsid w:val="00294AA8"/>
    <w:rsid w:val="00295EE3"/>
    <w:rsid w:val="00297589"/>
    <w:rsid w:val="00297C68"/>
    <w:rsid w:val="002A293D"/>
    <w:rsid w:val="002A4005"/>
    <w:rsid w:val="002A4B50"/>
    <w:rsid w:val="002A6735"/>
    <w:rsid w:val="002A6BB1"/>
    <w:rsid w:val="002A74BB"/>
    <w:rsid w:val="002B029E"/>
    <w:rsid w:val="002B215D"/>
    <w:rsid w:val="002B242A"/>
    <w:rsid w:val="002B3BA4"/>
    <w:rsid w:val="002B4CE1"/>
    <w:rsid w:val="002B563C"/>
    <w:rsid w:val="002B7180"/>
    <w:rsid w:val="002B7B6C"/>
    <w:rsid w:val="002C0378"/>
    <w:rsid w:val="002C0425"/>
    <w:rsid w:val="002C0BE3"/>
    <w:rsid w:val="002C4EB8"/>
    <w:rsid w:val="002C5E3C"/>
    <w:rsid w:val="002D0100"/>
    <w:rsid w:val="002D02AA"/>
    <w:rsid w:val="002D07CD"/>
    <w:rsid w:val="002D0DDC"/>
    <w:rsid w:val="002D11D4"/>
    <w:rsid w:val="002D12F5"/>
    <w:rsid w:val="002D1CCA"/>
    <w:rsid w:val="002D406E"/>
    <w:rsid w:val="002D4320"/>
    <w:rsid w:val="002D4526"/>
    <w:rsid w:val="002D4E26"/>
    <w:rsid w:val="002D5C5F"/>
    <w:rsid w:val="002D667A"/>
    <w:rsid w:val="002D6EDC"/>
    <w:rsid w:val="002D6FE2"/>
    <w:rsid w:val="002D78E5"/>
    <w:rsid w:val="002E0C2C"/>
    <w:rsid w:val="002E2DA8"/>
    <w:rsid w:val="002E2E63"/>
    <w:rsid w:val="002E35A2"/>
    <w:rsid w:val="002E3BE1"/>
    <w:rsid w:val="002E524D"/>
    <w:rsid w:val="002F2164"/>
    <w:rsid w:val="002F703C"/>
    <w:rsid w:val="002F70FE"/>
    <w:rsid w:val="0030046A"/>
    <w:rsid w:val="00301DED"/>
    <w:rsid w:val="00301FF8"/>
    <w:rsid w:val="00305987"/>
    <w:rsid w:val="00305A6C"/>
    <w:rsid w:val="00306ED2"/>
    <w:rsid w:val="00311BEF"/>
    <w:rsid w:val="00314469"/>
    <w:rsid w:val="0031532D"/>
    <w:rsid w:val="00316F91"/>
    <w:rsid w:val="003207F7"/>
    <w:rsid w:val="00320B8C"/>
    <w:rsid w:val="003219BB"/>
    <w:rsid w:val="00322C34"/>
    <w:rsid w:val="003233BE"/>
    <w:rsid w:val="00324B1E"/>
    <w:rsid w:val="00324C07"/>
    <w:rsid w:val="0032548C"/>
    <w:rsid w:val="003259C4"/>
    <w:rsid w:val="003261DB"/>
    <w:rsid w:val="00327EDF"/>
    <w:rsid w:val="00331A2F"/>
    <w:rsid w:val="0033400A"/>
    <w:rsid w:val="003352EA"/>
    <w:rsid w:val="0033558D"/>
    <w:rsid w:val="00335F48"/>
    <w:rsid w:val="003364E8"/>
    <w:rsid w:val="00337397"/>
    <w:rsid w:val="00340525"/>
    <w:rsid w:val="00340602"/>
    <w:rsid w:val="00342572"/>
    <w:rsid w:val="00342787"/>
    <w:rsid w:val="003446D0"/>
    <w:rsid w:val="00346FF7"/>
    <w:rsid w:val="003521F8"/>
    <w:rsid w:val="003522CF"/>
    <w:rsid w:val="003525EC"/>
    <w:rsid w:val="003536A1"/>
    <w:rsid w:val="00353DEF"/>
    <w:rsid w:val="00355176"/>
    <w:rsid w:val="003553DD"/>
    <w:rsid w:val="00356571"/>
    <w:rsid w:val="003568EC"/>
    <w:rsid w:val="003569E3"/>
    <w:rsid w:val="00356D2A"/>
    <w:rsid w:val="00357DF3"/>
    <w:rsid w:val="00361A6C"/>
    <w:rsid w:val="00363438"/>
    <w:rsid w:val="00364172"/>
    <w:rsid w:val="00365928"/>
    <w:rsid w:val="00365AD0"/>
    <w:rsid w:val="00366282"/>
    <w:rsid w:val="0037127A"/>
    <w:rsid w:val="00372DD1"/>
    <w:rsid w:val="00373CD3"/>
    <w:rsid w:val="0037548E"/>
    <w:rsid w:val="00375E28"/>
    <w:rsid w:val="0037632B"/>
    <w:rsid w:val="003768C3"/>
    <w:rsid w:val="00381A22"/>
    <w:rsid w:val="003820A7"/>
    <w:rsid w:val="003843E9"/>
    <w:rsid w:val="00384882"/>
    <w:rsid w:val="00385CBE"/>
    <w:rsid w:val="00386F57"/>
    <w:rsid w:val="00387938"/>
    <w:rsid w:val="00390DC6"/>
    <w:rsid w:val="00391391"/>
    <w:rsid w:val="00392B44"/>
    <w:rsid w:val="003933F6"/>
    <w:rsid w:val="00394B49"/>
    <w:rsid w:val="003954ED"/>
    <w:rsid w:val="003962FB"/>
    <w:rsid w:val="003969C9"/>
    <w:rsid w:val="003979F4"/>
    <w:rsid w:val="00397DED"/>
    <w:rsid w:val="003A1131"/>
    <w:rsid w:val="003A1533"/>
    <w:rsid w:val="003A264A"/>
    <w:rsid w:val="003A38AC"/>
    <w:rsid w:val="003A5DD4"/>
    <w:rsid w:val="003A728F"/>
    <w:rsid w:val="003A7AB7"/>
    <w:rsid w:val="003A7C23"/>
    <w:rsid w:val="003C04B3"/>
    <w:rsid w:val="003C0561"/>
    <w:rsid w:val="003C06F6"/>
    <w:rsid w:val="003C0C9E"/>
    <w:rsid w:val="003C0DDF"/>
    <w:rsid w:val="003C22C6"/>
    <w:rsid w:val="003C5696"/>
    <w:rsid w:val="003C653A"/>
    <w:rsid w:val="003C6894"/>
    <w:rsid w:val="003C7848"/>
    <w:rsid w:val="003D0884"/>
    <w:rsid w:val="003D148F"/>
    <w:rsid w:val="003D1A23"/>
    <w:rsid w:val="003D1F84"/>
    <w:rsid w:val="003D4454"/>
    <w:rsid w:val="003D605B"/>
    <w:rsid w:val="003D6239"/>
    <w:rsid w:val="003D7908"/>
    <w:rsid w:val="003E08AC"/>
    <w:rsid w:val="003E0F8F"/>
    <w:rsid w:val="003E22FE"/>
    <w:rsid w:val="003E25F2"/>
    <w:rsid w:val="003E2F37"/>
    <w:rsid w:val="003E408C"/>
    <w:rsid w:val="003E5A7C"/>
    <w:rsid w:val="003E6D6B"/>
    <w:rsid w:val="003E7A51"/>
    <w:rsid w:val="003F4936"/>
    <w:rsid w:val="003F5EC9"/>
    <w:rsid w:val="003F6D62"/>
    <w:rsid w:val="003F7355"/>
    <w:rsid w:val="003F7676"/>
    <w:rsid w:val="003F7B7E"/>
    <w:rsid w:val="004000D0"/>
    <w:rsid w:val="00402146"/>
    <w:rsid w:val="0040241F"/>
    <w:rsid w:val="00403419"/>
    <w:rsid w:val="00403A7B"/>
    <w:rsid w:val="0040409C"/>
    <w:rsid w:val="004044E8"/>
    <w:rsid w:val="004048CE"/>
    <w:rsid w:val="00404977"/>
    <w:rsid w:val="004055DA"/>
    <w:rsid w:val="00407F36"/>
    <w:rsid w:val="00410600"/>
    <w:rsid w:val="00413E94"/>
    <w:rsid w:val="00413F68"/>
    <w:rsid w:val="0041424F"/>
    <w:rsid w:val="0041463C"/>
    <w:rsid w:val="004146BA"/>
    <w:rsid w:val="00415556"/>
    <w:rsid w:val="00417C71"/>
    <w:rsid w:val="0042201D"/>
    <w:rsid w:val="00422022"/>
    <w:rsid w:val="00422264"/>
    <w:rsid w:val="004228A5"/>
    <w:rsid w:val="00424B8C"/>
    <w:rsid w:val="0042654E"/>
    <w:rsid w:val="004275E3"/>
    <w:rsid w:val="00430885"/>
    <w:rsid w:val="00431116"/>
    <w:rsid w:val="004328C5"/>
    <w:rsid w:val="00432D70"/>
    <w:rsid w:val="00434036"/>
    <w:rsid w:val="00434913"/>
    <w:rsid w:val="00435C6C"/>
    <w:rsid w:val="004361D2"/>
    <w:rsid w:val="0044131C"/>
    <w:rsid w:val="00441644"/>
    <w:rsid w:val="00443BEC"/>
    <w:rsid w:val="004443C3"/>
    <w:rsid w:val="00444616"/>
    <w:rsid w:val="00444CD4"/>
    <w:rsid w:val="00445EAC"/>
    <w:rsid w:val="00452605"/>
    <w:rsid w:val="004532B4"/>
    <w:rsid w:val="004549AF"/>
    <w:rsid w:val="004561C7"/>
    <w:rsid w:val="00457760"/>
    <w:rsid w:val="00460917"/>
    <w:rsid w:val="00460F9F"/>
    <w:rsid w:val="0046121A"/>
    <w:rsid w:val="00462CE8"/>
    <w:rsid w:val="00464C26"/>
    <w:rsid w:val="00467049"/>
    <w:rsid w:val="00467687"/>
    <w:rsid w:val="00467A66"/>
    <w:rsid w:val="00467E1F"/>
    <w:rsid w:val="0047137A"/>
    <w:rsid w:val="004734A0"/>
    <w:rsid w:val="00474057"/>
    <w:rsid w:val="00474F90"/>
    <w:rsid w:val="0047511F"/>
    <w:rsid w:val="004753D3"/>
    <w:rsid w:val="0047541C"/>
    <w:rsid w:val="0047605B"/>
    <w:rsid w:val="00476242"/>
    <w:rsid w:val="00476AAC"/>
    <w:rsid w:val="0047762C"/>
    <w:rsid w:val="00480220"/>
    <w:rsid w:val="0048039C"/>
    <w:rsid w:val="004803CE"/>
    <w:rsid w:val="0048083D"/>
    <w:rsid w:val="004821F1"/>
    <w:rsid w:val="00482F76"/>
    <w:rsid w:val="0048354B"/>
    <w:rsid w:val="00483E4C"/>
    <w:rsid w:val="00483EBB"/>
    <w:rsid w:val="004847B5"/>
    <w:rsid w:val="00485354"/>
    <w:rsid w:val="0048624F"/>
    <w:rsid w:val="0049051D"/>
    <w:rsid w:val="004907C8"/>
    <w:rsid w:val="004907E7"/>
    <w:rsid w:val="004915D5"/>
    <w:rsid w:val="00491609"/>
    <w:rsid w:val="00493313"/>
    <w:rsid w:val="00493405"/>
    <w:rsid w:val="0049388B"/>
    <w:rsid w:val="00493B6E"/>
    <w:rsid w:val="004947F1"/>
    <w:rsid w:val="00497E63"/>
    <w:rsid w:val="004A087E"/>
    <w:rsid w:val="004A08B3"/>
    <w:rsid w:val="004A092A"/>
    <w:rsid w:val="004A13EF"/>
    <w:rsid w:val="004A26F8"/>
    <w:rsid w:val="004A31F7"/>
    <w:rsid w:val="004A4115"/>
    <w:rsid w:val="004A456D"/>
    <w:rsid w:val="004A4D38"/>
    <w:rsid w:val="004A537E"/>
    <w:rsid w:val="004A66F6"/>
    <w:rsid w:val="004A6D66"/>
    <w:rsid w:val="004A6EEA"/>
    <w:rsid w:val="004A6EFD"/>
    <w:rsid w:val="004A74A4"/>
    <w:rsid w:val="004B2067"/>
    <w:rsid w:val="004B4C59"/>
    <w:rsid w:val="004B6993"/>
    <w:rsid w:val="004C14B8"/>
    <w:rsid w:val="004C1E3D"/>
    <w:rsid w:val="004C29B0"/>
    <w:rsid w:val="004C38A9"/>
    <w:rsid w:val="004C4AC2"/>
    <w:rsid w:val="004C5E27"/>
    <w:rsid w:val="004C6D0D"/>
    <w:rsid w:val="004C6EE9"/>
    <w:rsid w:val="004D3983"/>
    <w:rsid w:val="004D3A1E"/>
    <w:rsid w:val="004D5669"/>
    <w:rsid w:val="004D7C3F"/>
    <w:rsid w:val="004E0390"/>
    <w:rsid w:val="004E08E7"/>
    <w:rsid w:val="004E1E7D"/>
    <w:rsid w:val="004E2BBF"/>
    <w:rsid w:val="004E2C25"/>
    <w:rsid w:val="004E3475"/>
    <w:rsid w:val="004E3531"/>
    <w:rsid w:val="004E4BD7"/>
    <w:rsid w:val="004E58FF"/>
    <w:rsid w:val="004E696C"/>
    <w:rsid w:val="004E74DC"/>
    <w:rsid w:val="004F20D4"/>
    <w:rsid w:val="004F292C"/>
    <w:rsid w:val="004F391C"/>
    <w:rsid w:val="004F4112"/>
    <w:rsid w:val="004F58D9"/>
    <w:rsid w:val="004F606F"/>
    <w:rsid w:val="00500E0C"/>
    <w:rsid w:val="00502B1A"/>
    <w:rsid w:val="00502CC2"/>
    <w:rsid w:val="005038E1"/>
    <w:rsid w:val="005043AA"/>
    <w:rsid w:val="00505045"/>
    <w:rsid w:val="0050568E"/>
    <w:rsid w:val="00506898"/>
    <w:rsid w:val="00507F87"/>
    <w:rsid w:val="0051016D"/>
    <w:rsid w:val="00513940"/>
    <w:rsid w:val="00514FAF"/>
    <w:rsid w:val="0051504D"/>
    <w:rsid w:val="005156C4"/>
    <w:rsid w:val="0051660E"/>
    <w:rsid w:val="00516A04"/>
    <w:rsid w:val="0051704A"/>
    <w:rsid w:val="00517946"/>
    <w:rsid w:val="00520553"/>
    <w:rsid w:val="00520985"/>
    <w:rsid w:val="00521C80"/>
    <w:rsid w:val="0052217E"/>
    <w:rsid w:val="0052226E"/>
    <w:rsid w:val="0052286F"/>
    <w:rsid w:val="00522CE8"/>
    <w:rsid w:val="00524159"/>
    <w:rsid w:val="00524C0D"/>
    <w:rsid w:val="0052764C"/>
    <w:rsid w:val="005278E2"/>
    <w:rsid w:val="00531CE6"/>
    <w:rsid w:val="00533019"/>
    <w:rsid w:val="00534C03"/>
    <w:rsid w:val="0053524F"/>
    <w:rsid w:val="00535CA3"/>
    <w:rsid w:val="005365C7"/>
    <w:rsid w:val="0053789D"/>
    <w:rsid w:val="00540B7E"/>
    <w:rsid w:val="005415E6"/>
    <w:rsid w:val="00542417"/>
    <w:rsid w:val="0054389D"/>
    <w:rsid w:val="00544616"/>
    <w:rsid w:val="00544B7D"/>
    <w:rsid w:val="00546218"/>
    <w:rsid w:val="005471E2"/>
    <w:rsid w:val="0055073A"/>
    <w:rsid w:val="00550CB7"/>
    <w:rsid w:val="00550FA4"/>
    <w:rsid w:val="005514C4"/>
    <w:rsid w:val="00552F46"/>
    <w:rsid w:val="00554230"/>
    <w:rsid w:val="0055460B"/>
    <w:rsid w:val="00555382"/>
    <w:rsid w:val="00555655"/>
    <w:rsid w:val="00556830"/>
    <w:rsid w:val="00556C18"/>
    <w:rsid w:val="00556D63"/>
    <w:rsid w:val="00557014"/>
    <w:rsid w:val="0056111D"/>
    <w:rsid w:val="00562419"/>
    <w:rsid w:val="0056334C"/>
    <w:rsid w:val="0056590C"/>
    <w:rsid w:val="0056618B"/>
    <w:rsid w:val="0057491D"/>
    <w:rsid w:val="00576BB7"/>
    <w:rsid w:val="00577B29"/>
    <w:rsid w:val="0058094C"/>
    <w:rsid w:val="005820C3"/>
    <w:rsid w:val="005834F3"/>
    <w:rsid w:val="00584197"/>
    <w:rsid w:val="005860C8"/>
    <w:rsid w:val="00587708"/>
    <w:rsid w:val="005903D9"/>
    <w:rsid w:val="00592C8F"/>
    <w:rsid w:val="00592CB8"/>
    <w:rsid w:val="00597AD7"/>
    <w:rsid w:val="005A178B"/>
    <w:rsid w:val="005A2728"/>
    <w:rsid w:val="005A2F2E"/>
    <w:rsid w:val="005A3901"/>
    <w:rsid w:val="005A45F3"/>
    <w:rsid w:val="005A520F"/>
    <w:rsid w:val="005A679E"/>
    <w:rsid w:val="005A7F03"/>
    <w:rsid w:val="005B141A"/>
    <w:rsid w:val="005B1600"/>
    <w:rsid w:val="005B22B0"/>
    <w:rsid w:val="005B3313"/>
    <w:rsid w:val="005B33AD"/>
    <w:rsid w:val="005B4F0A"/>
    <w:rsid w:val="005B6DB8"/>
    <w:rsid w:val="005C0B5A"/>
    <w:rsid w:val="005C2839"/>
    <w:rsid w:val="005C2E28"/>
    <w:rsid w:val="005C3F86"/>
    <w:rsid w:val="005C40EF"/>
    <w:rsid w:val="005C4A43"/>
    <w:rsid w:val="005C564E"/>
    <w:rsid w:val="005C67C7"/>
    <w:rsid w:val="005C691D"/>
    <w:rsid w:val="005C6E72"/>
    <w:rsid w:val="005C76FE"/>
    <w:rsid w:val="005C786C"/>
    <w:rsid w:val="005C7FD9"/>
    <w:rsid w:val="005D0B04"/>
    <w:rsid w:val="005D0BE3"/>
    <w:rsid w:val="005D0CF9"/>
    <w:rsid w:val="005D2E27"/>
    <w:rsid w:val="005D518F"/>
    <w:rsid w:val="005E00E6"/>
    <w:rsid w:val="005E0309"/>
    <w:rsid w:val="005E0419"/>
    <w:rsid w:val="005E0B9D"/>
    <w:rsid w:val="005E2776"/>
    <w:rsid w:val="005E3AD8"/>
    <w:rsid w:val="005E4A50"/>
    <w:rsid w:val="005E596E"/>
    <w:rsid w:val="005E5E99"/>
    <w:rsid w:val="005E61E6"/>
    <w:rsid w:val="005E6F57"/>
    <w:rsid w:val="005E706C"/>
    <w:rsid w:val="005F0208"/>
    <w:rsid w:val="005F1774"/>
    <w:rsid w:val="005F1BF3"/>
    <w:rsid w:val="005F1F17"/>
    <w:rsid w:val="005F1F60"/>
    <w:rsid w:val="005F3854"/>
    <w:rsid w:val="005F3CAD"/>
    <w:rsid w:val="005F4587"/>
    <w:rsid w:val="005F4761"/>
    <w:rsid w:val="005F4D21"/>
    <w:rsid w:val="005F4EEB"/>
    <w:rsid w:val="005F4F81"/>
    <w:rsid w:val="005F7C70"/>
    <w:rsid w:val="00600140"/>
    <w:rsid w:val="00600F05"/>
    <w:rsid w:val="00603A49"/>
    <w:rsid w:val="0060428F"/>
    <w:rsid w:val="006045B8"/>
    <w:rsid w:val="00604E76"/>
    <w:rsid w:val="00605332"/>
    <w:rsid w:val="00605E4F"/>
    <w:rsid w:val="00605F20"/>
    <w:rsid w:val="00607312"/>
    <w:rsid w:val="00607717"/>
    <w:rsid w:val="00610CEC"/>
    <w:rsid w:val="0061115B"/>
    <w:rsid w:val="006119CC"/>
    <w:rsid w:val="00614FD8"/>
    <w:rsid w:val="00617CC5"/>
    <w:rsid w:val="0062385D"/>
    <w:rsid w:val="00625B38"/>
    <w:rsid w:val="00630780"/>
    <w:rsid w:val="00631351"/>
    <w:rsid w:val="00632616"/>
    <w:rsid w:val="00634661"/>
    <w:rsid w:val="00635DD9"/>
    <w:rsid w:val="00637EFA"/>
    <w:rsid w:val="006407E4"/>
    <w:rsid w:val="00640F38"/>
    <w:rsid w:val="006418C1"/>
    <w:rsid w:val="00641FDA"/>
    <w:rsid w:val="00643192"/>
    <w:rsid w:val="006464CA"/>
    <w:rsid w:val="00650D13"/>
    <w:rsid w:val="006524E2"/>
    <w:rsid w:val="00653147"/>
    <w:rsid w:val="006542F5"/>
    <w:rsid w:val="00654A50"/>
    <w:rsid w:val="00655EBC"/>
    <w:rsid w:val="00657E30"/>
    <w:rsid w:val="006603B8"/>
    <w:rsid w:val="0066169C"/>
    <w:rsid w:val="0066282A"/>
    <w:rsid w:val="0066472B"/>
    <w:rsid w:val="0066694C"/>
    <w:rsid w:val="006704A1"/>
    <w:rsid w:val="00670DA9"/>
    <w:rsid w:val="00670E65"/>
    <w:rsid w:val="006716A6"/>
    <w:rsid w:val="00673E14"/>
    <w:rsid w:val="00674158"/>
    <w:rsid w:val="006754C7"/>
    <w:rsid w:val="00676AA4"/>
    <w:rsid w:val="0068034F"/>
    <w:rsid w:val="00682638"/>
    <w:rsid w:val="00682FBD"/>
    <w:rsid w:val="00683F05"/>
    <w:rsid w:val="00684352"/>
    <w:rsid w:val="00684EC2"/>
    <w:rsid w:val="0068549E"/>
    <w:rsid w:val="00686D6C"/>
    <w:rsid w:val="00687E92"/>
    <w:rsid w:val="00690C70"/>
    <w:rsid w:val="00690F35"/>
    <w:rsid w:val="006917D1"/>
    <w:rsid w:val="00691AAE"/>
    <w:rsid w:val="00691ABC"/>
    <w:rsid w:val="00694106"/>
    <w:rsid w:val="006948B5"/>
    <w:rsid w:val="00694DF9"/>
    <w:rsid w:val="006953D1"/>
    <w:rsid w:val="00697BC8"/>
    <w:rsid w:val="006A2CDA"/>
    <w:rsid w:val="006A2FA9"/>
    <w:rsid w:val="006A309B"/>
    <w:rsid w:val="006A3962"/>
    <w:rsid w:val="006A3D48"/>
    <w:rsid w:val="006A3F82"/>
    <w:rsid w:val="006A4BDE"/>
    <w:rsid w:val="006A4E88"/>
    <w:rsid w:val="006A52F8"/>
    <w:rsid w:val="006A726A"/>
    <w:rsid w:val="006A7C27"/>
    <w:rsid w:val="006B0287"/>
    <w:rsid w:val="006B18ED"/>
    <w:rsid w:val="006B2D6B"/>
    <w:rsid w:val="006B2DCF"/>
    <w:rsid w:val="006B2E73"/>
    <w:rsid w:val="006B464F"/>
    <w:rsid w:val="006B50C3"/>
    <w:rsid w:val="006B6F5E"/>
    <w:rsid w:val="006B72BD"/>
    <w:rsid w:val="006B7DAA"/>
    <w:rsid w:val="006C02C2"/>
    <w:rsid w:val="006C0504"/>
    <w:rsid w:val="006C3CA2"/>
    <w:rsid w:val="006C4101"/>
    <w:rsid w:val="006C4494"/>
    <w:rsid w:val="006C6613"/>
    <w:rsid w:val="006D02BF"/>
    <w:rsid w:val="006D0BFB"/>
    <w:rsid w:val="006D271C"/>
    <w:rsid w:val="006D299C"/>
    <w:rsid w:val="006D4C41"/>
    <w:rsid w:val="006D5C2B"/>
    <w:rsid w:val="006E0FC8"/>
    <w:rsid w:val="006E11B4"/>
    <w:rsid w:val="006E130C"/>
    <w:rsid w:val="006E179F"/>
    <w:rsid w:val="006E24B7"/>
    <w:rsid w:val="006E27A6"/>
    <w:rsid w:val="006E32F2"/>
    <w:rsid w:val="006E63A7"/>
    <w:rsid w:val="006E66B9"/>
    <w:rsid w:val="006E698D"/>
    <w:rsid w:val="006E6B3A"/>
    <w:rsid w:val="006E7204"/>
    <w:rsid w:val="006E7596"/>
    <w:rsid w:val="006F097E"/>
    <w:rsid w:val="006F270B"/>
    <w:rsid w:val="006F275D"/>
    <w:rsid w:val="006F2B45"/>
    <w:rsid w:val="006F313B"/>
    <w:rsid w:val="006F4C93"/>
    <w:rsid w:val="006F4D39"/>
    <w:rsid w:val="006F4F9F"/>
    <w:rsid w:val="006F5C79"/>
    <w:rsid w:val="006F6E81"/>
    <w:rsid w:val="006F6F11"/>
    <w:rsid w:val="006F7AD2"/>
    <w:rsid w:val="007009A6"/>
    <w:rsid w:val="0070367A"/>
    <w:rsid w:val="00703B84"/>
    <w:rsid w:val="0070514A"/>
    <w:rsid w:val="00707EA3"/>
    <w:rsid w:val="00711ED2"/>
    <w:rsid w:val="007137EE"/>
    <w:rsid w:val="00713D5B"/>
    <w:rsid w:val="00715408"/>
    <w:rsid w:val="00716D80"/>
    <w:rsid w:val="00717817"/>
    <w:rsid w:val="007179A6"/>
    <w:rsid w:val="00721984"/>
    <w:rsid w:val="007221C3"/>
    <w:rsid w:val="00722699"/>
    <w:rsid w:val="00722B5F"/>
    <w:rsid w:val="0072387F"/>
    <w:rsid w:val="00724DF7"/>
    <w:rsid w:val="007251AE"/>
    <w:rsid w:val="00725387"/>
    <w:rsid w:val="00725B1A"/>
    <w:rsid w:val="00726D5C"/>
    <w:rsid w:val="00727922"/>
    <w:rsid w:val="00731660"/>
    <w:rsid w:val="00731B08"/>
    <w:rsid w:val="007341AB"/>
    <w:rsid w:val="00734391"/>
    <w:rsid w:val="00735A98"/>
    <w:rsid w:val="007361B2"/>
    <w:rsid w:val="0073629D"/>
    <w:rsid w:val="007362B7"/>
    <w:rsid w:val="007417AB"/>
    <w:rsid w:val="00743036"/>
    <w:rsid w:val="0074405C"/>
    <w:rsid w:val="0074432D"/>
    <w:rsid w:val="007449DA"/>
    <w:rsid w:val="00744B6E"/>
    <w:rsid w:val="00745294"/>
    <w:rsid w:val="0074591C"/>
    <w:rsid w:val="007464C4"/>
    <w:rsid w:val="007471F1"/>
    <w:rsid w:val="00747D1D"/>
    <w:rsid w:val="00750494"/>
    <w:rsid w:val="00750FA8"/>
    <w:rsid w:val="007525C0"/>
    <w:rsid w:val="00753668"/>
    <w:rsid w:val="00754205"/>
    <w:rsid w:val="00756FEE"/>
    <w:rsid w:val="0076059A"/>
    <w:rsid w:val="007634AA"/>
    <w:rsid w:val="00763F8C"/>
    <w:rsid w:val="00764172"/>
    <w:rsid w:val="00765F81"/>
    <w:rsid w:val="007667CC"/>
    <w:rsid w:val="00767166"/>
    <w:rsid w:val="007727E9"/>
    <w:rsid w:val="00772F05"/>
    <w:rsid w:val="00773A0C"/>
    <w:rsid w:val="00773F36"/>
    <w:rsid w:val="00774292"/>
    <w:rsid w:val="00775B28"/>
    <w:rsid w:val="00775ED8"/>
    <w:rsid w:val="007766E4"/>
    <w:rsid w:val="007768F3"/>
    <w:rsid w:val="00781562"/>
    <w:rsid w:val="0078232D"/>
    <w:rsid w:val="00783C55"/>
    <w:rsid w:val="007849AC"/>
    <w:rsid w:val="00784F95"/>
    <w:rsid w:val="007853DB"/>
    <w:rsid w:val="00786914"/>
    <w:rsid w:val="00787443"/>
    <w:rsid w:val="007901A0"/>
    <w:rsid w:val="007928BF"/>
    <w:rsid w:val="00792AB2"/>
    <w:rsid w:val="007936CA"/>
    <w:rsid w:val="00793B1D"/>
    <w:rsid w:val="007949CF"/>
    <w:rsid w:val="0079515A"/>
    <w:rsid w:val="00795E0E"/>
    <w:rsid w:val="007963C5"/>
    <w:rsid w:val="00797A4D"/>
    <w:rsid w:val="00797B89"/>
    <w:rsid w:val="007A1FA5"/>
    <w:rsid w:val="007A21C1"/>
    <w:rsid w:val="007A25F5"/>
    <w:rsid w:val="007A3075"/>
    <w:rsid w:val="007A355B"/>
    <w:rsid w:val="007A389C"/>
    <w:rsid w:val="007A6AC1"/>
    <w:rsid w:val="007A6B48"/>
    <w:rsid w:val="007A6BD8"/>
    <w:rsid w:val="007B0C43"/>
    <w:rsid w:val="007B2723"/>
    <w:rsid w:val="007B32D4"/>
    <w:rsid w:val="007B330F"/>
    <w:rsid w:val="007B4E6E"/>
    <w:rsid w:val="007B5A3A"/>
    <w:rsid w:val="007C0A31"/>
    <w:rsid w:val="007C19CF"/>
    <w:rsid w:val="007C23A1"/>
    <w:rsid w:val="007C380C"/>
    <w:rsid w:val="007C3CBB"/>
    <w:rsid w:val="007C5FB4"/>
    <w:rsid w:val="007C6AAD"/>
    <w:rsid w:val="007C6D00"/>
    <w:rsid w:val="007C72AE"/>
    <w:rsid w:val="007C79D6"/>
    <w:rsid w:val="007D069C"/>
    <w:rsid w:val="007D18DF"/>
    <w:rsid w:val="007D1A1C"/>
    <w:rsid w:val="007D2174"/>
    <w:rsid w:val="007D3B16"/>
    <w:rsid w:val="007D6B18"/>
    <w:rsid w:val="007D7DAA"/>
    <w:rsid w:val="007E0210"/>
    <w:rsid w:val="007E32EA"/>
    <w:rsid w:val="007E72F7"/>
    <w:rsid w:val="007F1551"/>
    <w:rsid w:val="007F2F8F"/>
    <w:rsid w:val="007F3335"/>
    <w:rsid w:val="007F3BD9"/>
    <w:rsid w:val="007F411A"/>
    <w:rsid w:val="00801FFB"/>
    <w:rsid w:val="00803BBD"/>
    <w:rsid w:val="00804AB9"/>
    <w:rsid w:val="0081465A"/>
    <w:rsid w:val="00814A19"/>
    <w:rsid w:val="00816966"/>
    <w:rsid w:val="008211FA"/>
    <w:rsid w:val="008221AA"/>
    <w:rsid w:val="008223B4"/>
    <w:rsid w:val="00822F8A"/>
    <w:rsid w:val="00823651"/>
    <w:rsid w:val="008237B7"/>
    <w:rsid w:val="00826972"/>
    <w:rsid w:val="00826D16"/>
    <w:rsid w:val="00832177"/>
    <w:rsid w:val="008337A7"/>
    <w:rsid w:val="00835BEC"/>
    <w:rsid w:val="008417D3"/>
    <w:rsid w:val="0084232F"/>
    <w:rsid w:val="008459F9"/>
    <w:rsid w:val="00845A77"/>
    <w:rsid w:val="00846AA8"/>
    <w:rsid w:val="00847271"/>
    <w:rsid w:val="0084794E"/>
    <w:rsid w:val="00847B9F"/>
    <w:rsid w:val="00850243"/>
    <w:rsid w:val="00850CB7"/>
    <w:rsid w:val="00851A47"/>
    <w:rsid w:val="008521D6"/>
    <w:rsid w:val="008565E8"/>
    <w:rsid w:val="00861A72"/>
    <w:rsid w:val="008623C7"/>
    <w:rsid w:val="00862C4E"/>
    <w:rsid w:val="0086436D"/>
    <w:rsid w:val="00865E21"/>
    <w:rsid w:val="00865E71"/>
    <w:rsid w:val="00866281"/>
    <w:rsid w:val="00866681"/>
    <w:rsid w:val="008678EE"/>
    <w:rsid w:val="008706B1"/>
    <w:rsid w:val="008752B3"/>
    <w:rsid w:val="008770D7"/>
    <w:rsid w:val="00886C18"/>
    <w:rsid w:val="00886F5B"/>
    <w:rsid w:val="008876BC"/>
    <w:rsid w:val="00887E24"/>
    <w:rsid w:val="008907FA"/>
    <w:rsid w:val="00890E35"/>
    <w:rsid w:val="00890F11"/>
    <w:rsid w:val="00893041"/>
    <w:rsid w:val="00894D03"/>
    <w:rsid w:val="008955C4"/>
    <w:rsid w:val="008962EB"/>
    <w:rsid w:val="00897D3B"/>
    <w:rsid w:val="008A110F"/>
    <w:rsid w:val="008A2A6B"/>
    <w:rsid w:val="008A34E3"/>
    <w:rsid w:val="008A3E15"/>
    <w:rsid w:val="008A3E7B"/>
    <w:rsid w:val="008A4907"/>
    <w:rsid w:val="008A6EC0"/>
    <w:rsid w:val="008B066D"/>
    <w:rsid w:val="008B068C"/>
    <w:rsid w:val="008B0C8E"/>
    <w:rsid w:val="008B15C3"/>
    <w:rsid w:val="008B2009"/>
    <w:rsid w:val="008B3FF7"/>
    <w:rsid w:val="008B47AB"/>
    <w:rsid w:val="008B4E11"/>
    <w:rsid w:val="008B5A85"/>
    <w:rsid w:val="008B5B01"/>
    <w:rsid w:val="008C1767"/>
    <w:rsid w:val="008C55E5"/>
    <w:rsid w:val="008C6019"/>
    <w:rsid w:val="008C7107"/>
    <w:rsid w:val="008D2004"/>
    <w:rsid w:val="008D29E8"/>
    <w:rsid w:val="008D390F"/>
    <w:rsid w:val="008D40D5"/>
    <w:rsid w:val="008D488A"/>
    <w:rsid w:val="008D5DA8"/>
    <w:rsid w:val="008D6B3C"/>
    <w:rsid w:val="008D7639"/>
    <w:rsid w:val="008E0A68"/>
    <w:rsid w:val="008E13F1"/>
    <w:rsid w:val="008E29EE"/>
    <w:rsid w:val="008E2C10"/>
    <w:rsid w:val="008E6EF0"/>
    <w:rsid w:val="008F1A4E"/>
    <w:rsid w:val="008F2F04"/>
    <w:rsid w:val="008F3420"/>
    <w:rsid w:val="008F415C"/>
    <w:rsid w:val="008F44D4"/>
    <w:rsid w:val="008F616C"/>
    <w:rsid w:val="008F6546"/>
    <w:rsid w:val="008F7872"/>
    <w:rsid w:val="008F7BDF"/>
    <w:rsid w:val="00900AE1"/>
    <w:rsid w:val="00901A41"/>
    <w:rsid w:val="009031EA"/>
    <w:rsid w:val="00903295"/>
    <w:rsid w:val="009053D8"/>
    <w:rsid w:val="0090580F"/>
    <w:rsid w:val="00906553"/>
    <w:rsid w:val="00906DE8"/>
    <w:rsid w:val="00910D21"/>
    <w:rsid w:val="00911A44"/>
    <w:rsid w:val="00911A81"/>
    <w:rsid w:val="00912107"/>
    <w:rsid w:val="00914AB7"/>
    <w:rsid w:val="00915DB9"/>
    <w:rsid w:val="0092181F"/>
    <w:rsid w:val="00921B0A"/>
    <w:rsid w:val="00921F2E"/>
    <w:rsid w:val="00922B9E"/>
    <w:rsid w:val="00926E79"/>
    <w:rsid w:val="00927AEA"/>
    <w:rsid w:val="00927FA3"/>
    <w:rsid w:val="00930BCE"/>
    <w:rsid w:val="00930C3D"/>
    <w:rsid w:val="00931E00"/>
    <w:rsid w:val="009322A7"/>
    <w:rsid w:val="00933236"/>
    <w:rsid w:val="0093374C"/>
    <w:rsid w:val="009350A9"/>
    <w:rsid w:val="009367A2"/>
    <w:rsid w:val="0094026F"/>
    <w:rsid w:val="0094042C"/>
    <w:rsid w:val="00945F40"/>
    <w:rsid w:val="009463A5"/>
    <w:rsid w:val="00946B4E"/>
    <w:rsid w:val="00946B5D"/>
    <w:rsid w:val="009523C5"/>
    <w:rsid w:val="00953B52"/>
    <w:rsid w:val="00953EE3"/>
    <w:rsid w:val="00954303"/>
    <w:rsid w:val="00960DA6"/>
    <w:rsid w:val="00961215"/>
    <w:rsid w:val="00962040"/>
    <w:rsid w:val="0096348C"/>
    <w:rsid w:val="0096414C"/>
    <w:rsid w:val="009646EB"/>
    <w:rsid w:val="00965124"/>
    <w:rsid w:val="009657A2"/>
    <w:rsid w:val="009719C5"/>
    <w:rsid w:val="009723CC"/>
    <w:rsid w:val="00972EF3"/>
    <w:rsid w:val="0097317D"/>
    <w:rsid w:val="00973EB8"/>
    <w:rsid w:val="00974262"/>
    <w:rsid w:val="009756BA"/>
    <w:rsid w:val="00976E68"/>
    <w:rsid w:val="0097748A"/>
    <w:rsid w:val="009775AF"/>
    <w:rsid w:val="00977617"/>
    <w:rsid w:val="00981082"/>
    <w:rsid w:val="009812EB"/>
    <w:rsid w:val="00984776"/>
    <w:rsid w:val="0098489E"/>
    <w:rsid w:val="0098580C"/>
    <w:rsid w:val="009861AE"/>
    <w:rsid w:val="009874E2"/>
    <w:rsid w:val="00987E1A"/>
    <w:rsid w:val="0099008E"/>
    <w:rsid w:val="00991844"/>
    <w:rsid w:val="00991DB0"/>
    <w:rsid w:val="00992E21"/>
    <w:rsid w:val="00993AF8"/>
    <w:rsid w:val="00994C0A"/>
    <w:rsid w:val="00995BD2"/>
    <w:rsid w:val="0099755C"/>
    <w:rsid w:val="00997F10"/>
    <w:rsid w:val="009A02AE"/>
    <w:rsid w:val="009A0562"/>
    <w:rsid w:val="009A2920"/>
    <w:rsid w:val="009A5E3C"/>
    <w:rsid w:val="009A7859"/>
    <w:rsid w:val="009A789A"/>
    <w:rsid w:val="009A7E9F"/>
    <w:rsid w:val="009B102C"/>
    <w:rsid w:val="009B3494"/>
    <w:rsid w:val="009B361E"/>
    <w:rsid w:val="009B4416"/>
    <w:rsid w:val="009B53CB"/>
    <w:rsid w:val="009B75EB"/>
    <w:rsid w:val="009C0E4C"/>
    <w:rsid w:val="009C0FCE"/>
    <w:rsid w:val="009C3A2A"/>
    <w:rsid w:val="009C4168"/>
    <w:rsid w:val="009D0605"/>
    <w:rsid w:val="009D0C3E"/>
    <w:rsid w:val="009D3C48"/>
    <w:rsid w:val="009D3D74"/>
    <w:rsid w:val="009D451A"/>
    <w:rsid w:val="009D4BA7"/>
    <w:rsid w:val="009D4C18"/>
    <w:rsid w:val="009D550D"/>
    <w:rsid w:val="009D7128"/>
    <w:rsid w:val="009D7137"/>
    <w:rsid w:val="009E2CDC"/>
    <w:rsid w:val="009E2E0D"/>
    <w:rsid w:val="009E4443"/>
    <w:rsid w:val="009E72B4"/>
    <w:rsid w:val="009F0FB7"/>
    <w:rsid w:val="009F116F"/>
    <w:rsid w:val="009F25C8"/>
    <w:rsid w:val="009F2BBC"/>
    <w:rsid w:val="009F4972"/>
    <w:rsid w:val="009F5B4C"/>
    <w:rsid w:val="009F750F"/>
    <w:rsid w:val="009F7EC8"/>
    <w:rsid w:val="00A0040E"/>
    <w:rsid w:val="00A033ED"/>
    <w:rsid w:val="00A039E6"/>
    <w:rsid w:val="00A03BD6"/>
    <w:rsid w:val="00A03E41"/>
    <w:rsid w:val="00A04318"/>
    <w:rsid w:val="00A04DC1"/>
    <w:rsid w:val="00A05267"/>
    <w:rsid w:val="00A05CAB"/>
    <w:rsid w:val="00A07E87"/>
    <w:rsid w:val="00A11F55"/>
    <w:rsid w:val="00A12881"/>
    <w:rsid w:val="00A129B5"/>
    <w:rsid w:val="00A14AE4"/>
    <w:rsid w:val="00A17F8E"/>
    <w:rsid w:val="00A205A5"/>
    <w:rsid w:val="00A213F0"/>
    <w:rsid w:val="00A22EAB"/>
    <w:rsid w:val="00A23517"/>
    <w:rsid w:val="00A23AD0"/>
    <w:rsid w:val="00A24E9E"/>
    <w:rsid w:val="00A26CFD"/>
    <w:rsid w:val="00A31EFD"/>
    <w:rsid w:val="00A3271A"/>
    <w:rsid w:val="00A32768"/>
    <w:rsid w:val="00A327EF"/>
    <w:rsid w:val="00A32E4C"/>
    <w:rsid w:val="00A353CB"/>
    <w:rsid w:val="00A358F5"/>
    <w:rsid w:val="00A35B6B"/>
    <w:rsid w:val="00A370B5"/>
    <w:rsid w:val="00A374B1"/>
    <w:rsid w:val="00A374E6"/>
    <w:rsid w:val="00A40D31"/>
    <w:rsid w:val="00A4257E"/>
    <w:rsid w:val="00A44B5D"/>
    <w:rsid w:val="00A44BFF"/>
    <w:rsid w:val="00A4636A"/>
    <w:rsid w:val="00A46F00"/>
    <w:rsid w:val="00A475EF"/>
    <w:rsid w:val="00A47CFD"/>
    <w:rsid w:val="00A514C6"/>
    <w:rsid w:val="00A53881"/>
    <w:rsid w:val="00A54C74"/>
    <w:rsid w:val="00A54F8C"/>
    <w:rsid w:val="00A568AC"/>
    <w:rsid w:val="00A568EE"/>
    <w:rsid w:val="00A57F26"/>
    <w:rsid w:val="00A62C79"/>
    <w:rsid w:val="00A63ED2"/>
    <w:rsid w:val="00A63F9E"/>
    <w:rsid w:val="00A64697"/>
    <w:rsid w:val="00A7379B"/>
    <w:rsid w:val="00A73BAB"/>
    <w:rsid w:val="00A73CB5"/>
    <w:rsid w:val="00A752F6"/>
    <w:rsid w:val="00A7683C"/>
    <w:rsid w:val="00A81243"/>
    <w:rsid w:val="00A8246D"/>
    <w:rsid w:val="00A8305D"/>
    <w:rsid w:val="00A830A4"/>
    <w:rsid w:val="00A839CC"/>
    <w:rsid w:val="00A84DDB"/>
    <w:rsid w:val="00A84F3B"/>
    <w:rsid w:val="00A86DC5"/>
    <w:rsid w:val="00A87397"/>
    <w:rsid w:val="00A87810"/>
    <w:rsid w:val="00A900D6"/>
    <w:rsid w:val="00A91F67"/>
    <w:rsid w:val="00A93634"/>
    <w:rsid w:val="00A93B86"/>
    <w:rsid w:val="00A951CF"/>
    <w:rsid w:val="00A95578"/>
    <w:rsid w:val="00A97149"/>
    <w:rsid w:val="00AA04D7"/>
    <w:rsid w:val="00AA08F7"/>
    <w:rsid w:val="00AA1ADA"/>
    <w:rsid w:val="00AA28ED"/>
    <w:rsid w:val="00AA28F2"/>
    <w:rsid w:val="00AA2BC0"/>
    <w:rsid w:val="00AA32B8"/>
    <w:rsid w:val="00AA370D"/>
    <w:rsid w:val="00AA3F5E"/>
    <w:rsid w:val="00AA4D73"/>
    <w:rsid w:val="00AA55EC"/>
    <w:rsid w:val="00AA628A"/>
    <w:rsid w:val="00AA645D"/>
    <w:rsid w:val="00AB1A86"/>
    <w:rsid w:val="00AB6165"/>
    <w:rsid w:val="00AB7849"/>
    <w:rsid w:val="00AB7EBB"/>
    <w:rsid w:val="00AC119F"/>
    <w:rsid w:val="00AC1A7A"/>
    <w:rsid w:val="00AC32DD"/>
    <w:rsid w:val="00AD1F5C"/>
    <w:rsid w:val="00AD27CF"/>
    <w:rsid w:val="00AD2816"/>
    <w:rsid w:val="00AD605E"/>
    <w:rsid w:val="00AD6B69"/>
    <w:rsid w:val="00AE2E1A"/>
    <w:rsid w:val="00AE3593"/>
    <w:rsid w:val="00AE37EE"/>
    <w:rsid w:val="00AE3908"/>
    <w:rsid w:val="00AE5785"/>
    <w:rsid w:val="00AE6795"/>
    <w:rsid w:val="00AE74A4"/>
    <w:rsid w:val="00AE7DCE"/>
    <w:rsid w:val="00AF02F6"/>
    <w:rsid w:val="00AF07AE"/>
    <w:rsid w:val="00AF07F8"/>
    <w:rsid w:val="00AF0C38"/>
    <w:rsid w:val="00AF164B"/>
    <w:rsid w:val="00AF1F40"/>
    <w:rsid w:val="00AF38DB"/>
    <w:rsid w:val="00AF3986"/>
    <w:rsid w:val="00AF635D"/>
    <w:rsid w:val="00AF66CB"/>
    <w:rsid w:val="00B00C85"/>
    <w:rsid w:val="00B0383A"/>
    <w:rsid w:val="00B03DBB"/>
    <w:rsid w:val="00B06759"/>
    <w:rsid w:val="00B06768"/>
    <w:rsid w:val="00B06BB2"/>
    <w:rsid w:val="00B06E60"/>
    <w:rsid w:val="00B07A79"/>
    <w:rsid w:val="00B13997"/>
    <w:rsid w:val="00B14B74"/>
    <w:rsid w:val="00B1524E"/>
    <w:rsid w:val="00B165C1"/>
    <w:rsid w:val="00B166CE"/>
    <w:rsid w:val="00B21B2D"/>
    <w:rsid w:val="00B228CC"/>
    <w:rsid w:val="00B2418A"/>
    <w:rsid w:val="00B2459C"/>
    <w:rsid w:val="00B24CE8"/>
    <w:rsid w:val="00B24D1D"/>
    <w:rsid w:val="00B305E6"/>
    <w:rsid w:val="00B32949"/>
    <w:rsid w:val="00B337BF"/>
    <w:rsid w:val="00B33970"/>
    <w:rsid w:val="00B3436F"/>
    <w:rsid w:val="00B35030"/>
    <w:rsid w:val="00B35348"/>
    <w:rsid w:val="00B36C59"/>
    <w:rsid w:val="00B36F1F"/>
    <w:rsid w:val="00B36F85"/>
    <w:rsid w:val="00B376B4"/>
    <w:rsid w:val="00B40341"/>
    <w:rsid w:val="00B415FC"/>
    <w:rsid w:val="00B42346"/>
    <w:rsid w:val="00B426FC"/>
    <w:rsid w:val="00B44638"/>
    <w:rsid w:val="00B45281"/>
    <w:rsid w:val="00B4581B"/>
    <w:rsid w:val="00B45D96"/>
    <w:rsid w:val="00B470D4"/>
    <w:rsid w:val="00B47D8B"/>
    <w:rsid w:val="00B512BA"/>
    <w:rsid w:val="00B514FC"/>
    <w:rsid w:val="00B52841"/>
    <w:rsid w:val="00B5313F"/>
    <w:rsid w:val="00B53CFB"/>
    <w:rsid w:val="00B54004"/>
    <w:rsid w:val="00B5456C"/>
    <w:rsid w:val="00B5524C"/>
    <w:rsid w:val="00B56132"/>
    <w:rsid w:val="00B567B9"/>
    <w:rsid w:val="00B6030B"/>
    <w:rsid w:val="00B62828"/>
    <w:rsid w:val="00B638A4"/>
    <w:rsid w:val="00B6508F"/>
    <w:rsid w:val="00B66511"/>
    <w:rsid w:val="00B66F4F"/>
    <w:rsid w:val="00B70295"/>
    <w:rsid w:val="00B70686"/>
    <w:rsid w:val="00B70F4B"/>
    <w:rsid w:val="00B71CBB"/>
    <w:rsid w:val="00B7270A"/>
    <w:rsid w:val="00B72EA5"/>
    <w:rsid w:val="00B7375C"/>
    <w:rsid w:val="00B75B4F"/>
    <w:rsid w:val="00B81660"/>
    <w:rsid w:val="00B823F2"/>
    <w:rsid w:val="00B825AD"/>
    <w:rsid w:val="00B82710"/>
    <w:rsid w:val="00B83EB3"/>
    <w:rsid w:val="00B84D4C"/>
    <w:rsid w:val="00B85981"/>
    <w:rsid w:val="00B86597"/>
    <w:rsid w:val="00B87208"/>
    <w:rsid w:val="00B87324"/>
    <w:rsid w:val="00B90DD6"/>
    <w:rsid w:val="00B90FFA"/>
    <w:rsid w:val="00B9271A"/>
    <w:rsid w:val="00B92956"/>
    <w:rsid w:val="00B96D74"/>
    <w:rsid w:val="00B97315"/>
    <w:rsid w:val="00BA3671"/>
    <w:rsid w:val="00BA3C28"/>
    <w:rsid w:val="00BA3F92"/>
    <w:rsid w:val="00BA54FE"/>
    <w:rsid w:val="00BA60D1"/>
    <w:rsid w:val="00BA6A42"/>
    <w:rsid w:val="00BB1609"/>
    <w:rsid w:val="00BB57FA"/>
    <w:rsid w:val="00BB5FBD"/>
    <w:rsid w:val="00BC035C"/>
    <w:rsid w:val="00BC10C0"/>
    <w:rsid w:val="00BC19DA"/>
    <w:rsid w:val="00BC2F1A"/>
    <w:rsid w:val="00BC3100"/>
    <w:rsid w:val="00BC57A7"/>
    <w:rsid w:val="00BC5DA4"/>
    <w:rsid w:val="00BC6699"/>
    <w:rsid w:val="00BC68C3"/>
    <w:rsid w:val="00BC6B17"/>
    <w:rsid w:val="00BC7D71"/>
    <w:rsid w:val="00BD0096"/>
    <w:rsid w:val="00BD07BC"/>
    <w:rsid w:val="00BD166D"/>
    <w:rsid w:val="00BD20FC"/>
    <w:rsid w:val="00BD25B5"/>
    <w:rsid w:val="00BD30B1"/>
    <w:rsid w:val="00BD4C01"/>
    <w:rsid w:val="00BD6A99"/>
    <w:rsid w:val="00BD7DB5"/>
    <w:rsid w:val="00BE06CD"/>
    <w:rsid w:val="00BE123D"/>
    <w:rsid w:val="00BE1345"/>
    <w:rsid w:val="00BE1949"/>
    <w:rsid w:val="00BE211C"/>
    <w:rsid w:val="00BE3C9A"/>
    <w:rsid w:val="00BE3E9C"/>
    <w:rsid w:val="00BE58E5"/>
    <w:rsid w:val="00BE5B45"/>
    <w:rsid w:val="00BE659A"/>
    <w:rsid w:val="00BE6E3F"/>
    <w:rsid w:val="00BE7B08"/>
    <w:rsid w:val="00BF0A66"/>
    <w:rsid w:val="00BF3382"/>
    <w:rsid w:val="00BF33F7"/>
    <w:rsid w:val="00BF37A1"/>
    <w:rsid w:val="00BF4606"/>
    <w:rsid w:val="00BF54F6"/>
    <w:rsid w:val="00BF5936"/>
    <w:rsid w:val="00BF5F9B"/>
    <w:rsid w:val="00C01562"/>
    <w:rsid w:val="00C03AFD"/>
    <w:rsid w:val="00C046B1"/>
    <w:rsid w:val="00C05AB9"/>
    <w:rsid w:val="00C0625D"/>
    <w:rsid w:val="00C07098"/>
    <w:rsid w:val="00C122F0"/>
    <w:rsid w:val="00C124F2"/>
    <w:rsid w:val="00C12F2B"/>
    <w:rsid w:val="00C1303E"/>
    <w:rsid w:val="00C14E8C"/>
    <w:rsid w:val="00C16189"/>
    <w:rsid w:val="00C16507"/>
    <w:rsid w:val="00C16A33"/>
    <w:rsid w:val="00C22020"/>
    <w:rsid w:val="00C22118"/>
    <w:rsid w:val="00C221A7"/>
    <w:rsid w:val="00C24807"/>
    <w:rsid w:val="00C252EB"/>
    <w:rsid w:val="00C2614E"/>
    <w:rsid w:val="00C2735C"/>
    <w:rsid w:val="00C27ED0"/>
    <w:rsid w:val="00C303F6"/>
    <w:rsid w:val="00C31E79"/>
    <w:rsid w:val="00C322EA"/>
    <w:rsid w:val="00C32B41"/>
    <w:rsid w:val="00C32B7A"/>
    <w:rsid w:val="00C32D66"/>
    <w:rsid w:val="00C33396"/>
    <w:rsid w:val="00C34017"/>
    <w:rsid w:val="00C35508"/>
    <w:rsid w:val="00C35658"/>
    <w:rsid w:val="00C37069"/>
    <w:rsid w:val="00C37B46"/>
    <w:rsid w:val="00C40B69"/>
    <w:rsid w:val="00C40F67"/>
    <w:rsid w:val="00C41ED2"/>
    <w:rsid w:val="00C42627"/>
    <w:rsid w:val="00C42909"/>
    <w:rsid w:val="00C443D7"/>
    <w:rsid w:val="00C45DE6"/>
    <w:rsid w:val="00C52109"/>
    <w:rsid w:val="00C521C0"/>
    <w:rsid w:val="00C5221C"/>
    <w:rsid w:val="00C52771"/>
    <w:rsid w:val="00C5286A"/>
    <w:rsid w:val="00C52C54"/>
    <w:rsid w:val="00C54750"/>
    <w:rsid w:val="00C55752"/>
    <w:rsid w:val="00C55F41"/>
    <w:rsid w:val="00C569AB"/>
    <w:rsid w:val="00C56BA1"/>
    <w:rsid w:val="00C570F8"/>
    <w:rsid w:val="00C578C9"/>
    <w:rsid w:val="00C607C1"/>
    <w:rsid w:val="00C61067"/>
    <w:rsid w:val="00C61C5E"/>
    <w:rsid w:val="00C625FA"/>
    <w:rsid w:val="00C627AC"/>
    <w:rsid w:val="00C632BA"/>
    <w:rsid w:val="00C64435"/>
    <w:rsid w:val="00C65204"/>
    <w:rsid w:val="00C66735"/>
    <w:rsid w:val="00C66BEC"/>
    <w:rsid w:val="00C67B0F"/>
    <w:rsid w:val="00C70027"/>
    <w:rsid w:val="00C72AAC"/>
    <w:rsid w:val="00C72CF4"/>
    <w:rsid w:val="00C73BE4"/>
    <w:rsid w:val="00C747C9"/>
    <w:rsid w:val="00C81161"/>
    <w:rsid w:val="00C82827"/>
    <w:rsid w:val="00C832D8"/>
    <w:rsid w:val="00C83697"/>
    <w:rsid w:val="00C83D98"/>
    <w:rsid w:val="00C84F9F"/>
    <w:rsid w:val="00C87EBC"/>
    <w:rsid w:val="00C9092C"/>
    <w:rsid w:val="00C92D87"/>
    <w:rsid w:val="00C93830"/>
    <w:rsid w:val="00C94583"/>
    <w:rsid w:val="00C955C0"/>
    <w:rsid w:val="00C95F16"/>
    <w:rsid w:val="00C97991"/>
    <w:rsid w:val="00CA05FB"/>
    <w:rsid w:val="00CA158E"/>
    <w:rsid w:val="00CA239A"/>
    <w:rsid w:val="00CA3D1F"/>
    <w:rsid w:val="00CA5A64"/>
    <w:rsid w:val="00CA7368"/>
    <w:rsid w:val="00CA7373"/>
    <w:rsid w:val="00CB093E"/>
    <w:rsid w:val="00CB145A"/>
    <w:rsid w:val="00CB299F"/>
    <w:rsid w:val="00CB3A69"/>
    <w:rsid w:val="00CB4100"/>
    <w:rsid w:val="00CB4972"/>
    <w:rsid w:val="00CB6654"/>
    <w:rsid w:val="00CC1838"/>
    <w:rsid w:val="00CC206C"/>
    <w:rsid w:val="00CC7432"/>
    <w:rsid w:val="00CC7616"/>
    <w:rsid w:val="00CD00B9"/>
    <w:rsid w:val="00CD091B"/>
    <w:rsid w:val="00CD12DC"/>
    <w:rsid w:val="00CD1F71"/>
    <w:rsid w:val="00CD23D6"/>
    <w:rsid w:val="00CD290E"/>
    <w:rsid w:val="00CD4C5C"/>
    <w:rsid w:val="00CD546C"/>
    <w:rsid w:val="00CD7B59"/>
    <w:rsid w:val="00CE12A6"/>
    <w:rsid w:val="00CE136E"/>
    <w:rsid w:val="00CE23DB"/>
    <w:rsid w:val="00CE31D4"/>
    <w:rsid w:val="00CE3501"/>
    <w:rsid w:val="00CE4677"/>
    <w:rsid w:val="00CE5A66"/>
    <w:rsid w:val="00CE6055"/>
    <w:rsid w:val="00CE74CE"/>
    <w:rsid w:val="00CF08CD"/>
    <w:rsid w:val="00CF2010"/>
    <w:rsid w:val="00CF4547"/>
    <w:rsid w:val="00CF4BD0"/>
    <w:rsid w:val="00CF57E1"/>
    <w:rsid w:val="00CF5DDE"/>
    <w:rsid w:val="00CF61A0"/>
    <w:rsid w:val="00CF7AF0"/>
    <w:rsid w:val="00D00108"/>
    <w:rsid w:val="00D00F6A"/>
    <w:rsid w:val="00D0105F"/>
    <w:rsid w:val="00D02D6E"/>
    <w:rsid w:val="00D033EC"/>
    <w:rsid w:val="00D057B1"/>
    <w:rsid w:val="00D06378"/>
    <w:rsid w:val="00D1050A"/>
    <w:rsid w:val="00D10DE5"/>
    <w:rsid w:val="00D110B8"/>
    <w:rsid w:val="00D122C4"/>
    <w:rsid w:val="00D1353D"/>
    <w:rsid w:val="00D13BFC"/>
    <w:rsid w:val="00D15555"/>
    <w:rsid w:val="00D15F3E"/>
    <w:rsid w:val="00D170E1"/>
    <w:rsid w:val="00D20788"/>
    <w:rsid w:val="00D2123E"/>
    <w:rsid w:val="00D224F5"/>
    <w:rsid w:val="00D2252E"/>
    <w:rsid w:val="00D233B1"/>
    <w:rsid w:val="00D269D5"/>
    <w:rsid w:val="00D26F38"/>
    <w:rsid w:val="00D2795F"/>
    <w:rsid w:val="00D27D14"/>
    <w:rsid w:val="00D3022A"/>
    <w:rsid w:val="00D30E37"/>
    <w:rsid w:val="00D33DA3"/>
    <w:rsid w:val="00D34FD8"/>
    <w:rsid w:val="00D3518D"/>
    <w:rsid w:val="00D36AA8"/>
    <w:rsid w:val="00D409A9"/>
    <w:rsid w:val="00D40F02"/>
    <w:rsid w:val="00D425EA"/>
    <w:rsid w:val="00D42931"/>
    <w:rsid w:val="00D43EFD"/>
    <w:rsid w:val="00D50FF3"/>
    <w:rsid w:val="00D51B4C"/>
    <w:rsid w:val="00D52CF1"/>
    <w:rsid w:val="00D53BC6"/>
    <w:rsid w:val="00D572AE"/>
    <w:rsid w:val="00D63731"/>
    <w:rsid w:val="00D6378E"/>
    <w:rsid w:val="00D63C42"/>
    <w:rsid w:val="00D65A4A"/>
    <w:rsid w:val="00D65B1B"/>
    <w:rsid w:val="00D660D4"/>
    <w:rsid w:val="00D6648D"/>
    <w:rsid w:val="00D704F3"/>
    <w:rsid w:val="00D724F2"/>
    <w:rsid w:val="00D72BA2"/>
    <w:rsid w:val="00D72FAC"/>
    <w:rsid w:val="00D73E02"/>
    <w:rsid w:val="00D74050"/>
    <w:rsid w:val="00D76521"/>
    <w:rsid w:val="00D81CE1"/>
    <w:rsid w:val="00D81EFA"/>
    <w:rsid w:val="00D82407"/>
    <w:rsid w:val="00D82DE3"/>
    <w:rsid w:val="00D84708"/>
    <w:rsid w:val="00D86238"/>
    <w:rsid w:val="00D8724E"/>
    <w:rsid w:val="00D91B69"/>
    <w:rsid w:val="00D931CD"/>
    <w:rsid w:val="00D95215"/>
    <w:rsid w:val="00D95220"/>
    <w:rsid w:val="00D969AC"/>
    <w:rsid w:val="00D96BEE"/>
    <w:rsid w:val="00DA07E9"/>
    <w:rsid w:val="00DA0C7E"/>
    <w:rsid w:val="00DA0F3A"/>
    <w:rsid w:val="00DA1BC0"/>
    <w:rsid w:val="00DA2532"/>
    <w:rsid w:val="00DA3A42"/>
    <w:rsid w:val="00DA3D8A"/>
    <w:rsid w:val="00DA47E2"/>
    <w:rsid w:val="00DA605D"/>
    <w:rsid w:val="00DA6253"/>
    <w:rsid w:val="00DA7925"/>
    <w:rsid w:val="00DB0C75"/>
    <w:rsid w:val="00DB0EA6"/>
    <w:rsid w:val="00DB2CF9"/>
    <w:rsid w:val="00DB316E"/>
    <w:rsid w:val="00DB36BD"/>
    <w:rsid w:val="00DB3D5C"/>
    <w:rsid w:val="00DB3E78"/>
    <w:rsid w:val="00DB4A20"/>
    <w:rsid w:val="00DB4CA5"/>
    <w:rsid w:val="00DB5578"/>
    <w:rsid w:val="00DB60FA"/>
    <w:rsid w:val="00DB7C40"/>
    <w:rsid w:val="00DC0C16"/>
    <w:rsid w:val="00DC13AD"/>
    <w:rsid w:val="00DC24D3"/>
    <w:rsid w:val="00DC5E28"/>
    <w:rsid w:val="00DC7031"/>
    <w:rsid w:val="00DC7570"/>
    <w:rsid w:val="00DC76C3"/>
    <w:rsid w:val="00DC7719"/>
    <w:rsid w:val="00DD0D9F"/>
    <w:rsid w:val="00DD12E4"/>
    <w:rsid w:val="00DD173F"/>
    <w:rsid w:val="00DD19FD"/>
    <w:rsid w:val="00DD1A7B"/>
    <w:rsid w:val="00DD1F4E"/>
    <w:rsid w:val="00DD30E5"/>
    <w:rsid w:val="00DD3FA2"/>
    <w:rsid w:val="00DD45D7"/>
    <w:rsid w:val="00DD45F9"/>
    <w:rsid w:val="00DD490B"/>
    <w:rsid w:val="00DD4BD3"/>
    <w:rsid w:val="00DD6A13"/>
    <w:rsid w:val="00DD6CAC"/>
    <w:rsid w:val="00DE1D77"/>
    <w:rsid w:val="00DE3EA9"/>
    <w:rsid w:val="00DE4405"/>
    <w:rsid w:val="00DE6D39"/>
    <w:rsid w:val="00DF1B48"/>
    <w:rsid w:val="00DF2347"/>
    <w:rsid w:val="00DF2731"/>
    <w:rsid w:val="00DF2B91"/>
    <w:rsid w:val="00DF3331"/>
    <w:rsid w:val="00DF4237"/>
    <w:rsid w:val="00DF65AA"/>
    <w:rsid w:val="00DF6BF1"/>
    <w:rsid w:val="00DF7726"/>
    <w:rsid w:val="00DF7E35"/>
    <w:rsid w:val="00E024EB"/>
    <w:rsid w:val="00E02B45"/>
    <w:rsid w:val="00E031A9"/>
    <w:rsid w:val="00E036A1"/>
    <w:rsid w:val="00E03D26"/>
    <w:rsid w:val="00E05528"/>
    <w:rsid w:val="00E0576E"/>
    <w:rsid w:val="00E06D61"/>
    <w:rsid w:val="00E104E6"/>
    <w:rsid w:val="00E12E8F"/>
    <w:rsid w:val="00E13189"/>
    <w:rsid w:val="00E15FD9"/>
    <w:rsid w:val="00E16144"/>
    <w:rsid w:val="00E167E3"/>
    <w:rsid w:val="00E16E7B"/>
    <w:rsid w:val="00E1735F"/>
    <w:rsid w:val="00E203B3"/>
    <w:rsid w:val="00E219A3"/>
    <w:rsid w:val="00E222C6"/>
    <w:rsid w:val="00E22487"/>
    <w:rsid w:val="00E24112"/>
    <w:rsid w:val="00E242E0"/>
    <w:rsid w:val="00E2629B"/>
    <w:rsid w:val="00E2694B"/>
    <w:rsid w:val="00E26AED"/>
    <w:rsid w:val="00E332E3"/>
    <w:rsid w:val="00E34156"/>
    <w:rsid w:val="00E34557"/>
    <w:rsid w:val="00E34D5C"/>
    <w:rsid w:val="00E36EB4"/>
    <w:rsid w:val="00E3728C"/>
    <w:rsid w:val="00E41C7E"/>
    <w:rsid w:val="00E4242F"/>
    <w:rsid w:val="00E42E24"/>
    <w:rsid w:val="00E43C5D"/>
    <w:rsid w:val="00E44369"/>
    <w:rsid w:val="00E4767C"/>
    <w:rsid w:val="00E47B13"/>
    <w:rsid w:val="00E516CA"/>
    <w:rsid w:val="00E52206"/>
    <w:rsid w:val="00E53699"/>
    <w:rsid w:val="00E5399E"/>
    <w:rsid w:val="00E552FE"/>
    <w:rsid w:val="00E6014E"/>
    <w:rsid w:val="00E60269"/>
    <w:rsid w:val="00E606B0"/>
    <w:rsid w:val="00E60DE2"/>
    <w:rsid w:val="00E61583"/>
    <w:rsid w:val="00E6175F"/>
    <w:rsid w:val="00E61B57"/>
    <w:rsid w:val="00E62AD4"/>
    <w:rsid w:val="00E64B81"/>
    <w:rsid w:val="00E64DC9"/>
    <w:rsid w:val="00E65F4B"/>
    <w:rsid w:val="00E6751F"/>
    <w:rsid w:val="00E67B54"/>
    <w:rsid w:val="00E73B17"/>
    <w:rsid w:val="00E74237"/>
    <w:rsid w:val="00E74F95"/>
    <w:rsid w:val="00E76524"/>
    <w:rsid w:val="00E7752D"/>
    <w:rsid w:val="00E77EC5"/>
    <w:rsid w:val="00E800D4"/>
    <w:rsid w:val="00E81118"/>
    <w:rsid w:val="00E81F3C"/>
    <w:rsid w:val="00E82672"/>
    <w:rsid w:val="00E82921"/>
    <w:rsid w:val="00E83543"/>
    <w:rsid w:val="00E848DF"/>
    <w:rsid w:val="00E848FC"/>
    <w:rsid w:val="00E84FAD"/>
    <w:rsid w:val="00E923F1"/>
    <w:rsid w:val="00E92565"/>
    <w:rsid w:val="00E966E0"/>
    <w:rsid w:val="00E96D7C"/>
    <w:rsid w:val="00E9754E"/>
    <w:rsid w:val="00E97A5F"/>
    <w:rsid w:val="00EA1206"/>
    <w:rsid w:val="00EA3619"/>
    <w:rsid w:val="00EA3669"/>
    <w:rsid w:val="00EA3D61"/>
    <w:rsid w:val="00EA7A8E"/>
    <w:rsid w:val="00EB114E"/>
    <w:rsid w:val="00EB310A"/>
    <w:rsid w:val="00EB332E"/>
    <w:rsid w:val="00EB3F96"/>
    <w:rsid w:val="00EB4B5D"/>
    <w:rsid w:val="00EB64C3"/>
    <w:rsid w:val="00EB71B9"/>
    <w:rsid w:val="00EC0C52"/>
    <w:rsid w:val="00EC1A70"/>
    <w:rsid w:val="00EC26E5"/>
    <w:rsid w:val="00EC5076"/>
    <w:rsid w:val="00EC6185"/>
    <w:rsid w:val="00EC61A8"/>
    <w:rsid w:val="00EC6D40"/>
    <w:rsid w:val="00ED0188"/>
    <w:rsid w:val="00ED3A27"/>
    <w:rsid w:val="00ED63CC"/>
    <w:rsid w:val="00ED65E9"/>
    <w:rsid w:val="00EE168D"/>
    <w:rsid w:val="00EE1FAF"/>
    <w:rsid w:val="00EE2721"/>
    <w:rsid w:val="00EE4A46"/>
    <w:rsid w:val="00EE54EB"/>
    <w:rsid w:val="00EE74DD"/>
    <w:rsid w:val="00EE755E"/>
    <w:rsid w:val="00EE7914"/>
    <w:rsid w:val="00EE7B77"/>
    <w:rsid w:val="00EE7FCC"/>
    <w:rsid w:val="00EF0C63"/>
    <w:rsid w:val="00EF1CE6"/>
    <w:rsid w:val="00EF3793"/>
    <w:rsid w:val="00EF37BD"/>
    <w:rsid w:val="00EF5225"/>
    <w:rsid w:val="00EF5305"/>
    <w:rsid w:val="00EF7A9C"/>
    <w:rsid w:val="00F00275"/>
    <w:rsid w:val="00F00E42"/>
    <w:rsid w:val="00F01222"/>
    <w:rsid w:val="00F01BFD"/>
    <w:rsid w:val="00F03AD0"/>
    <w:rsid w:val="00F0409E"/>
    <w:rsid w:val="00F04D58"/>
    <w:rsid w:val="00F06C7B"/>
    <w:rsid w:val="00F07D80"/>
    <w:rsid w:val="00F10201"/>
    <w:rsid w:val="00F10874"/>
    <w:rsid w:val="00F10EBD"/>
    <w:rsid w:val="00F11F78"/>
    <w:rsid w:val="00F15831"/>
    <w:rsid w:val="00F15C50"/>
    <w:rsid w:val="00F15CB4"/>
    <w:rsid w:val="00F16FAA"/>
    <w:rsid w:val="00F17B74"/>
    <w:rsid w:val="00F17CCB"/>
    <w:rsid w:val="00F2094A"/>
    <w:rsid w:val="00F22435"/>
    <w:rsid w:val="00F22AF5"/>
    <w:rsid w:val="00F232D2"/>
    <w:rsid w:val="00F253B5"/>
    <w:rsid w:val="00F25EDC"/>
    <w:rsid w:val="00F26807"/>
    <w:rsid w:val="00F26D99"/>
    <w:rsid w:val="00F27230"/>
    <w:rsid w:val="00F279A0"/>
    <w:rsid w:val="00F27FD2"/>
    <w:rsid w:val="00F306C3"/>
    <w:rsid w:val="00F319DD"/>
    <w:rsid w:val="00F33C28"/>
    <w:rsid w:val="00F34F16"/>
    <w:rsid w:val="00F3788A"/>
    <w:rsid w:val="00F40C2F"/>
    <w:rsid w:val="00F419E2"/>
    <w:rsid w:val="00F42B59"/>
    <w:rsid w:val="00F43B5E"/>
    <w:rsid w:val="00F43C54"/>
    <w:rsid w:val="00F440AA"/>
    <w:rsid w:val="00F4545A"/>
    <w:rsid w:val="00F455E4"/>
    <w:rsid w:val="00F458AC"/>
    <w:rsid w:val="00F50320"/>
    <w:rsid w:val="00F5189F"/>
    <w:rsid w:val="00F542B6"/>
    <w:rsid w:val="00F542C8"/>
    <w:rsid w:val="00F56CD8"/>
    <w:rsid w:val="00F57845"/>
    <w:rsid w:val="00F57F17"/>
    <w:rsid w:val="00F61DC3"/>
    <w:rsid w:val="00F63390"/>
    <w:rsid w:val="00F6420B"/>
    <w:rsid w:val="00F65638"/>
    <w:rsid w:val="00F661D2"/>
    <w:rsid w:val="00F70201"/>
    <w:rsid w:val="00F70DC6"/>
    <w:rsid w:val="00F74961"/>
    <w:rsid w:val="00F75CB6"/>
    <w:rsid w:val="00F76EDE"/>
    <w:rsid w:val="00F76F44"/>
    <w:rsid w:val="00F77124"/>
    <w:rsid w:val="00F77FE6"/>
    <w:rsid w:val="00F82A06"/>
    <w:rsid w:val="00F82D25"/>
    <w:rsid w:val="00F8375E"/>
    <w:rsid w:val="00F856F2"/>
    <w:rsid w:val="00F865A5"/>
    <w:rsid w:val="00F8693E"/>
    <w:rsid w:val="00F902BA"/>
    <w:rsid w:val="00F90BF3"/>
    <w:rsid w:val="00F911C2"/>
    <w:rsid w:val="00F913AB"/>
    <w:rsid w:val="00F91C90"/>
    <w:rsid w:val="00F9283F"/>
    <w:rsid w:val="00F9290E"/>
    <w:rsid w:val="00F9357E"/>
    <w:rsid w:val="00F93E96"/>
    <w:rsid w:val="00F95387"/>
    <w:rsid w:val="00FA04FA"/>
    <w:rsid w:val="00FA26D6"/>
    <w:rsid w:val="00FA2B29"/>
    <w:rsid w:val="00FA5538"/>
    <w:rsid w:val="00FA606A"/>
    <w:rsid w:val="00FA634E"/>
    <w:rsid w:val="00FA66E3"/>
    <w:rsid w:val="00FB1830"/>
    <w:rsid w:val="00FB1D62"/>
    <w:rsid w:val="00FB1E62"/>
    <w:rsid w:val="00FB3302"/>
    <w:rsid w:val="00FB3A18"/>
    <w:rsid w:val="00FB3CA9"/>
    <w:rsid w:val="00FB521B"/>
    <w:rsid w:val="00FC0117"/>
    <w:rsid w:val="00FC175B"/>
    <w:rsid w:val="00FC3BD2"/>
    <w:rsid w:val="00FC3FEC"/>
    <w:rsid w:val="00FC4A84"/>
    <w:rsid w:val="00FC5A1E"/>
    <w:rsid w:val="00FC7408"/>
    <w:rsid w:val="00FC755E"/>
    <w:rsid w:val="00FC7A13"/>
    <w:rsid w:val="00FC7B89"/>
    <w:rsid w:val="00FC7DBA"/>
    <w:rsid w:val="00FD0139"/>
    <w:rsid w:val="00FD254F"/>
    <w:rsid w:val="00FD7BCD"/>
    <w:rsid w:val="00FD7F57"/>
    <w:rsid w:val="00FE3FF0"/>
    <w:rsid w:val="00FE57CB"/>
    <w:rsid w:val="00FE5E37"/>
    <w:rsid w:val="00FE60B6"/>
    <w:rsid w:val="00FE696F"/>
    <w:rsid w:val="00FE704E"/>
    <w:rsid w:val="00FE72FC"/>
    <w:rsid w:val="00FE7706"/>
    <w:rsid w:val="00FF19E0"/>
    <w:rsid w:val="00FF1C3B"/>
    <w:rsid w:val="00FF1ED7"/>
    <w:rsid w:val="00FF285E"/>
    <w:rsid w:val="00FF3DBA"/>
    <w:rsid w:val="00FF4112"/>
    <w:rsid w:val="00FF42F4"/>
    <w:rsid w:val="00FF487E"/>
    <w:rsid w:val="00FF498D"/>
    <w:rsid w:val="00FF4AB6"/>
    <w:rsid w:val="00FF5CFD"/>
    <w:rsid w:val="00FF69E6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CDAD2"/>
  <w15:docId w15:val="{B8F3FAD3-230A-4DB1-BC79-0132FABC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C07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84FAD"/>
    <w:pPr>
      <w:keepNext/>
      <w:keepLines/>
      <w:pBdr>
        <w:bottom w:val="single" w:sz="8" w:space="1" w:color="632423" w:themeColor="accent2" w:themeShade="80"/>
      </w:pBdr>
      <w:spacing w:before="480" w:after="360"/>
      <w:ind w:left="284" w:right="-7" w:hanging="284"/>
      <w:outlineLvl w:val="0"/>
    </w:pPr>
    <w:rPr>
      <w:rFonts w:ascii="Cambria" w:eastAsiaTheme="majorEastAsia" w:hAnsi="Cambria" w:cstheme="majorBidi"/>
      <w:b/>
      <w:bCs/>
      <w:color w:val="632423" w:themeColor="accent2" w:themeShade="80"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84FAD"/>
    <w:pPr>
      <w:keepNext/>
      <w:keepLines/>
      <w:spacing w:before="360" w:after="120"/>
      <w:jc w:val="both"/>
      <w:outlineLvl w:val="1"/>
    </w:pPr>
    <w:rPr>
      <w:rFonts w:asciiTheme="majorHAnsi" w:eastAsiaTheme="majorEastAsia" w:hAnsiTheme="majorHAnsi" w:cstheme="majorBidi"/>
      <w:b/>
      <w:bCs/>
      <w:color w:val="632423" w:themeColor="accent2" w:themeShade="80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0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0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0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00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00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00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00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4FAD"/>
    <w:rPr>
      <w:rFonts w:ascii="Cambria" w:eastAsiaTheme="majorEastAsia" w:hAnsi="Cambria" w:cstheme="majorBidi"/>
      <w:b/>
      <w:bCs/>
      <w:color w:val="632423" w:themeColor="accent2" w:themeShade="80"/>
      <w:sz w:val="24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172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D0096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64172"/>
  </w:style>
  <w:style w:type="paragraph" w:styleId="Titre">
    <w:name w:val="Title"/>
    <w:basedOn w:val="Normal"/>
    <w:next w:val="Normal"/>
    <w:link w:val="TitreCar"/>
    <w:autoRedefine/>
    <w:uiPriority w:val="10"/>
    <w:qFormat/>
    <w:rsid w:val="009F2BBC"/>
    <w:pPr>
      <w:pBdr>
        <w:bottom w:val="single" w:sz="8" w:space="1" w:color="632423" w:themeColor="accent2" w:themeShade="80"/>
      </w:pBdr>
      <w:shd w:val="clear" w:color="D99594" w:themeColor="accent2" w:themeTint="99" w:fill="auto"/>
      <w:spacing w:before="440" w:after="320" w:line="240" w:lineRule="auto"/>
      <w:contextualSpacing/>
    </w:pPr>
    <w:rPr>
      <w:rFonts w:asciiTheme="majorHAnsi" w:eastAsiaTheme="majorEastAsia" w:hAnsiTheme="majorHAnsi" w:cstheme="majorBidi"/>
      <w:b/>
      <w:smallCaps/>
      <w:color w:val="632423" w:themeColor="accent2" w:themeShade="80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F2BBC"/>
    <w:rPr>
      <w:rFonts w:asciiTheme="majorHAnsi" w:eastAsiaTheme="majorEastAsia" w:hAnsiTheme="majorHAnsi" w:cstheme="majorBidi"/>
      <w:b/>
      <w:smallCaps/>
      <w:color w:val="632423" w:themeColor="accent2" w:themeShade="80"/>
      <w:kern w:val="28"/>
      <w:sz w:val="28"/>
      <w:szCs w:val="52"/>
      <w:shd w:val="clear" w:color="D99594" w:themeColor="accent2" w:themeTint="99" w:fill="auto"/>
    </w:rPr>
  </w:style>
  <w:style w:type="paragraph" w:styleId="En-tte">
    <w:name w:val="header"/>
    <w:basedOn w:val="Normal"/>
    <w:link w:val="En-tteCar"/>
    <w:uiPriority w:val="99"/>
    <w:unhideWhenUsed/>
    <w:rsid w:val="00765F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5F81"/>
  </w:style>
  <w:style w:type="paragraph" w:styleId="Pieddepage">
    <w:name w:val="footer"/>
    <w:basedOn w:val="Normal"/>
    <w:link w:val="PieddepageCar"/>
    <w:uiPriority w:val="99"/>
    <w:unhideWhenUsed/>
    <w:rsid w:val="00765F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F81"/>
  </w:style>
  <w:style w:type="character" w:customStyle="1" w:styleId="Titre2Car">
    <w:name w:val="Titre 2 Car"/>
    <w:basedOn w:val="Policepardfaut"/>
    <w:link w:val="Titre2"/>
    <w:uiPriority w:val="9"/>
    <w:rsid w:val="00E84FAD"/>
    <w:rPr>
      <w:rFonts w:asciiTheme="majorHAnsi" w:eastAsiaTheme="majorEastAsia" w:hAnsiTheme="majorHAnsi" w:cstheme="majorBidi"/>
      <w:b/>
      <w:bCs/>
      <w:color w:val="632423" w:themeColor="accent2" w:themeShade="80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BD00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BD00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BD00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BD00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BD00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BD00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BD00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BD0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00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BD00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BD0096"/>
    <w:rPr>
      <w:b/>
      <w:bCs/>
    </w:rPr>
  </w:style>
  <w:style w:type="character" w:styleId="Accentuation">
    <w:name w:val="Emphasis"/>
    <w:basedOn w:val="Policepardfaut"/>
    <w:uiPriority w:val="20"/>
    <w:qFormat/>
    <w:rsid w:val="00BD0096"/>
    <w:rPr>
      <w:i/>
      <w:iCs/>
    </w:rPr>
  </w:style>
  <w:style w:type="paragraph" w:styleId="Paragraphedeliste">
    <w:name w:val="List Paragraph"/>
    <w:basedOn w:val="Normal"/>
    <w:uiPriority w:val="34"/>
    <w:qFormat/>
    <w:rsid w:val="00BD0096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BD009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BD0096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00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0096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BD0096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BD0096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BD0096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BD0096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BD0096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0096"/>
    <w:pPr>
      <w:outlineLvl w:val="9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2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2E2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2E2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C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14A19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14A19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814A19"/>
    <w:rPr>
      <w:vertAlign w:val="superscript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729C1"/>
    <w:pPr>
      <w:tabs>
        <w:tab w:val="right" w:leader="dot" w:pos="8647"/>
        <w:tab w:val="left" w:pos="9498"/>
      </w:tabs>
      <w:spacing w:before="120" w:after="0" w:line="360" w:lineRule="auto"/>
      <w:ind w:right="185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729C1"/>
    <w:pPr>
      <w:tabs>
        <w:tab w:val="right" w:leader="dot" w:pos="8647"/>
      </w:tabs>
      <w:spacing w:after="0" w:line="360" w:lineRule="auto"/>
      <w:ind w:left="567" w:hanging="283"/>
    </w:pPr>
    <w:rPr>
      <w:b/>
      <w:bCs/>
    </w:rPr>
  </w:style>
  <w:style w:type="character" w:styleId="Lienhypertexte">
    <w:name w:val="Hyperlink"/>
    <w:basedOn w:val="Policepardfaut"/>
    <w:uiPriority w:val="99"/>
    <w:unhideWhenUsed/>
    <w:rsid w:val="00295EE3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37"/>
    <w:unhideWhenUsed/>
    <w:rsid w:val="00505045"/>
  </w:style>
  <w:style w:type="character" w:styleId="Marquedecommentaire">
    <w:name w:val="annotation reference"/>
    <w:basedOn w:val="Policepardfaut"/>
    <w:uiPriority w:val="99"/>
    <w:unhideWhenUsed/>
    <w:rsid w:val="009D45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45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45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45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451A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25677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F391C"/>
    <w:pPr>
      <w:spacing w:after="0" w:line="240" w:lineRule="auto"/>
    </w:pPr>
  </w:style>
  <w:style w:type="table" w:customStyle="1" w:styleId="TableauGrille2-Accentuation11">
    <w:name w:val="Tableau Grille 2 - Accentuation 11"/>
    <w:basedOn w:val="TableauNormal"/>
    <w:uiPriority w:val="47"/>
    <w:rsid w:val="006F275D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6Couleur-Accentuation51">
    <w:name w:val="Tableau Grille 6 Couleur - Accentuation 51"/>
    <w:basedOn w:val="TableauNormal"/>
    <w:uiPriority w:val="51"/>
    <w:rsid w:val="00467E1F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Default">
    <w:name w:val="Default"/>
    <w:rsid w:val="00E26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auGrille1Clair-Accentuation21">
    <w:name w:val="Tableau Grille 1 Clair - Accentuation 21"/>
    <w:basedOn w:val="TableauNormal"/>
    <w:uiPriority w:val="46"/>
    <w:rsid w:val="00413E9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M3">
    <w:name w:val="toc 3"/>
    <w:basedOn w:val="Normal"/>
    <w:next w:val="Normal"/>
    <w:autoRedefine/>
    <w:uiPriority w:val="39"/>
    <w:unhideWhenUsed/>
    <w:qFormat/>
    <w:rsid w:val="006948B5"/>
    <w:pPr>
      <w:spacing w:after="0"/>
      <w:ind w:left="44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948B5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6948B5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6948B5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6948B5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6948B5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6948B5"/>
    <w:pPr>
      <w:spacing w:after="0"/>
      <w:ind w:left="1760"/>
    </w:pPr>
    <w:rPr>
      <w:sz w:val="20"/>
      <w:szCs w:val="20"/>
    </w:rPr>
  </w:style>
  <w:style w:type="table" w:customStyle="1" w:styleId="TableauGrille1Clair-Accentuation22">
    <w:name w:val="Tableau Grille 1 Clair - Accentuation 22"/>
    <w:basedOn w:val="TableauNormal"/>
    <w:uiPriority w:val="46"/>
    <w:rsid w:val="00F5189F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DF423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6F7AD2"/>
    <w:rPr>
      <w:color w:val="800080" w:themeColor="followedHyperlink"/>
      <w:u w:val="single"/>
    </w:rPr>
  </w:style>
  <w:style w:type="table" w:customStyle="1" w:styleId="TableauGrille1Clair-Accentuation211">
    <w:name w:val="Tableau Grille 1 Clair - Accentuation 211"/>
    <w:basedOn w:val="TableauNormal"/>
    <w:uiPriority w:val="46"/>
    <w:rsid w:val="0000473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lledutableau1">
    <w:name w:val="Grille du tableau1"/>
    <w:basedOn w:val="TableauNormal"/>
    <w:next w:val="Grilledutableau"/>
    <w:uiPriority w:val="39"/>
    <w:rsid w:val="004E69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3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9200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79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4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6672">
          <w:marLeft w:val="43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89">
          <w:marLeft w:val="112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61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2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4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4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2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55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Mon13</b:Tag>
    <b:SourceType>Book</b:SourceType>
    <b:Guid>{B0C295F3-B1FF-4C79-B7FE-6E89F3CD3B79}</b:Guid>
    <b:LCID>fr-CA</b:LCID>
    <b:Author>
      <b:Author>
        <b:NameList>
          <b:Person>
            <b:Last>Barakeyy</b:Last>
            <b:First>Monette</b:First>
          </b:Person>
        </b:NameList>
      </b:Author>
    </b:Author>
    <b:Title>Droit de la santé en bref 2013-2014</b:Title>
    <b:Year>2013</b:Year>
    <b:City>Québec</b:City>
    <b:Publisher>Yvon Blais</b:Publisher>
    <b:StandardNumber>978-2-89635-974-5</b:StandardNumber>
    <b:RefOrder>1</b:RefOrder>
  </b:Source>
  <b:Source>
    <b:Tag>Rés13</b:Tag>
    <b:SourceType>ElectronicSource</b:SourceType>
    <b:Guid>{8B9C7C34-AE1B-4D98-8B41-98AEEA15DA65}</b:Guid>
    <b:Title>Résolutions adoptées</b:Title>
    <b:Year>2013</b:Year>
    <b:City>Calgary</b:City>
    <b:Medium>https://www.cma.ca/Fr/Pages/2013-resolutions.aspx</b:Medium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0F8F2C-422F-4299-992C-E6849451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795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 REG02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Directions des services multidisciplinaires (DSM)</dc:subject>
  <dc:creator>csss-sov</dc:creator>
  <cp:lastModifiedBy>Marie-Josée Allie</cp:lastModifiedBy>
  <cp:revision>24</cp:revision>
  <cp:lastPrinted>2023-09-26T18:31:00Z</cp:lastPrinted>
  <dcterms:created xsi:type="dcterms:W3CDTF">2023-09-27T14:44:00Z</dcterms:created>
  <dcterms:modified xsi:type="dcterms:W3CDTF">2023-09-27T16:40:00Z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2023-07-10T14:49:19Z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47cb8ab4-d49d-4c8b-bc60-7ffc55f0d7fd</vt:lpwstr>
  </property>
  <property fmtid="{D5CDD505-2E9C-101B-9397-08002B2CF9AE}" pid="8" name="MSIP_Label_6a7d8d5d-78e2-4a62-9fcd-016eb5e4c57c_ContentBits">
    <vt:lpwstr>0</vt:lpwstr>
  </property>
</Properties>
</file>