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4508"/>
        <w:gridCol w:w="870"/>
        <w:gridCol w:w="1521"/>
        <w:gridCol w:w="1721"/>
      </w:tblGrid>
      <w:tr w:rsidR="00D46845" w:rsidRPr="00D46845" w14:paraId="1BEAB6E9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F394D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Conseils d'établissement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A0D6D0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PL15 v1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5DCEF1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PL15 vFinale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D8C42C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PL15 vFinale</w:t>
            </w:r>
          </w:p>
        </w:tc>
      </w:tr>
      <w:tr w:rsidR="00D46845" w:rsidRPr="00D46845" w14:paraId="4ADC0403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77C3D7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A0D59E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2FBEF4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Étab. territorial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BD651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Étab. non territorial</w:t>
            </w:r>
          </w:p>
        </w:tc>
      </w:tr>
      <w:tr w:rsidR="00D46845" w:rsidRPr="00D46845" w14:paraId="3F4BDCC8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92CD10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Usagers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D1E72F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9EC007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39B11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</w:tr>
      <w:tr w:rsidR="00D46845" w:rsidRPr="00D46845" w14:paraId="65253DE7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61B02F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Usagers de l'établissement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B0D88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5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6EE07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2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A6555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2</w:t>
            </w:r>
          </w:p>
        </w:tc>
      </w:tr>
      <w:tr w:rsidR="00D46845" w:rsidRPr="00D46845" w14:paraId="604CE0A6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C4A973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Représentant du comité des usagers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A5809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43C6B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2B9055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20D8B121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531CFF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Sous-total usagers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8C0A34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5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701CC6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3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0C9C66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3</w:t>
            </w:r>
          </w:p>
        </w:tc>
      </w:tr>
      <w:tr w:rsidR="00D46845" w:rsidRPr="00D46845" w14:paraId="4ACD6C7A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10143D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Profils déterminés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E53EA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A0717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2EC1C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</w:tr>
      <w:tr w:rsidR="00D46845" w:rsidRPr="00D46845" w14:paraId="5E94E185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C75518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Milieu communautaire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184C3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30B34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5B31D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0640AFEA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9C9D6F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Milieu de l'enseignement et la recherche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50774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FDA5D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2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D09714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2</w:t>
            </w:r>
          </w:p>
        </w:tc>
      </w:tr>
      <w:tr w:rsidR="00D46845" w:rsidRPr="00D46845" w14:paraId="08C84D22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A948B8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Milieu des affaires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57BB3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B54CD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51F8F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4CFEFF7D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43D670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Milieu municipal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864C4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29CFA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 à 3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0F5365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</w:tr>
      <w:tr w:rsidR="00D46845" w:rsidRPr="00D46845" w14:paraId="29F403EA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9C4848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Représentant d'établissement territorial desservi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8DE54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A07BB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B7603F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4948B9AA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46F63C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Gouvernance, performance, gestion de la qualité ou éthique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61278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371834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A83D6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58E145F1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078468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Gestion des risques, finance ou comptabilité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6F2E7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57982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73E33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232524C3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4523E3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Ressources humaines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7EA68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C7C544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E77FF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2134F022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00143F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Ressources immobilières ou informationnelles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1592B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A9A06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7ADB1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21B89080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ED00D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Sous-total profils déterminés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465D06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4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6B8101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9 à 11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40C45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9</w:t>
            </w:r>
          </w:p>
        </w:tc>
      </w:tr>
      <w:tr w:rsidR="00D46845" w:rsidRPr="00D46845" w14:paraId="1A3F5DC9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8C4B27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Personnel de l'établissement, incluant les médecins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2BEA0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0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BE576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3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2CC99C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3</w:t>
            </w:r>
          </w:p>
        </w:tc>
      </w:tr>
      <w:tr w:rsidR="00D46845" w:rsidRPr="00D46845" w14:paraId="4BF98B8F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FDA204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Président de la fondation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3D3D8F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6F631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38BEB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30B54153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6BCA63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PDG de l'établissement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3FFED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3209E3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62F747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7EC05A16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1A41F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Total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622BD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11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3912C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17 à 19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931CB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17</w:t>
            </w:r>
          </w:p>
        </w:tc>
      </w:tr>
      <w:tr w:rsidR="00D46845" w:rsidRPr="00D46845" w14:paraId="76C07D18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4E3F5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Autres exigences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E0158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A7266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79EE8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</w:tr>
      <w:tr w:rsidR="00D46845" w:rsidRPr="00D46845" w14:paraId="7854C997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8BE992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 moins 40% de femmes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8C5695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E29C7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98A73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  <w:tr w:rsidR="00D46845" w:rsidRPr="00D46845" w14:paraId="56E86A82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C69E6A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 moins un membre de la diversité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B82C6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8BB0A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05A71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  <w:tr w:rsidR="00D46845" w:rsidRPr="00D46845" w14:paraId="2064BF4F" w14:textId="77777777" w:rsidTr="00D46845">
        <w:tc>
          <w:tcPr>
            <w:tcW w:w="45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4AE3CE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 moins un jeune de 35 ans et moins</w:t>
            </w:r>
          </w:p>
        </w:tc>
        <w:tc>
          <w:tcPr>
            <w:tcW w:w="8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1222D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5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D047A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  <w:tc>
          <w:tcPr>
            <w:tcW w:w="17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58F966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</w:tbl>
    <w:p w14:paraId="540BF9E9" w14:textId="77777777" w:rsidR="00D46845" w:rsidRPr="00D46845" w:rsidRDefault="00D46845" w:rsidP="00D46845">
      <w:pPr>
        <w:spacing w:after="0" w:line="240" w:lineRule="auto"/>
        <w:rPr>
          <w:rFonts w:ascii="Calibri" w:eastAsia="Times New Roman" w:hAnsi="Calibri" w:cs="Calibri"/>
          <w:lang w:val="fr-FR" w:eastAsia="fr-CA"/>
        </w:rPr>
      </w:pPr>
      <w:r w:rsidRPr="00D46845">
        <w:rPr>
          <w:rFonts w:ascii="Calibri" w:eastAsia="Times New Roman" w:hAnsi="Calibri" w:cs="Calibri"/>
          <w:lang w:val="fr-FR" w:eastAsia="fr-CA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5672"/>
        <w:gridCol w:w="981"/>
        <w:gridCol w:w="1331"/>
      </w:tblGrid>
      <w:tr w:rsidR="00D46845" w:rsidRPr="00D46845" w14:paraId="656D102A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7F530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lastRenderedPageBreak/>
              <w:t>Conseil d'administration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A14F9F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eastAsia="fr-CA"/>
              </w:rPr>
              <w:t>PL 15 v1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7847F4" w14:textId="421075BD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eastAsia="fr-CA"/>
              </w:rPr>
              <w:t xml:space="preserve">PL 15 </w:t>
            </w:r>
            <w:r w:rsidR="00FB24B4">
              <w:rPr>
                <w:rFonts w:ascii="Calibri" w:eastAsia="Times New Roman" w:hAnsi="Calibri" w:cs="Calibri"/>
                <w:b/>
                <w:bCs/>
                <w:color w:val="FFFFFF"/>
                <w:lang w:eastAsia="fr-CA"/>
              </w:rPr>
              <w:t>v</w:t>
            </w: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eastAsia="fr-CA"/>
              </w:rPr>
              <w:t>finale</w:t>
            </w:r>
          </w:p>
        </w:tc>
      </w:tr>
      <w:tr w:rsidR="00D46845" w:rsidRPr="00D46845" w14:paraId="6EFE7F5A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1201C3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Indépendants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DA5BE5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045A07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</w:tr>
      <w:tr w:rsidR="00D46845" w:rsidRPr="00D46845" w14:paraId="74E52775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68A478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PCA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7A6457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6821CA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1B997996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27B4FC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Autres indépendants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56D63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8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654F2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9</w:t>
            </w:r>
          </w:p>
        </w:tc>
      </w:tr>
      <w:tr w:rsidR="00D46845" w:rsidRPr="00D46845" w14:paraId="427D9239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DA25D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Sous-total indépendants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E990D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9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66D17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10</w:t>
            </w:r>
          </w:p>
        </w:tc>
      </w:tr>
      <w:tr w:rsidR="00D46845" w:rsidRPr="00D46845" w14:paraId="38941633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5F7B0F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Non indépendants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00CCE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C2C88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</w:tr>
      <w:tr w:rsidR="00D46845" w:rsidRPr="00D46845" w14:paraId="5C1B410C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24619E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Sous-ministre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C1C1F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3BEDB5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26BF8DC6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9B52C9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PCD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C3B24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9C002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1</w:t>
            </w:r>
          </w:p>
        </w:tc>
      </w:tr>
      <w:tr w:rsidR="00D46845" w:rsidRPr="00D46845" w14:paraId="5DA5ED98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AEAD17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Autres non indépendants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32FBC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2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F1285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3</w:t>
            </w:r>
          </w:p>
        </w:tc>
      </w:tr>
      <w:tr w:rsidR="00D46845" w:rsidRPr="00D46845" w14:paraId="733134B6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98C57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Sous-total non indépendants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DB8F77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4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1B950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5</w:t>
            </w:r>
          </w:p>
        </w:tc>
      </w:tr>
      <w:tr w:rsidR="00D46845" w:rsidRPr="00D46845" w14:paraId="30511B26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C04856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Total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A3CDEE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13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70C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1FF04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FFFFFF"/>
                <w:lang w:val="fr-FR" w:eastAsia="fr-CA"/>
              </w:rPr>
              <w:t>15</w:t>
            </w:r>
          </w:p>
        </w:tc>
      </w:tr>
      <w:tr w:rsidR="00D46845" w:rsidRPr="00D46845" w14:paraId="29CCC08E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A7B9E3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b/>
                <w:bCs/>
                <w:color w:val="000000"/>
                <w:lang w:val="fr-FR" w:eastAsia="fr-CA"/>
              </w:rPr>
              <w:t>Autres exigences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932F1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82D90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</w:tr>
      <w:tr w:rsidR="00D46845" w:rsidRPr="00D46845" w14:paraId="3677C42B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03C75A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 moins 40% de femmes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039146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E91282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  <w:tr w:rsidR="00D46845" w:rsidRPr="00D46845" w14:paraId="0A033D1C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AD6F47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 moins un membre de la diversité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92BF79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C86624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  <w:tr w:rsidR="00D46845" w:rsidRPr="00D46845" w14:paraId="454724B2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4C2055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Au moins un jeune de 35 ans et moins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812975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20396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  <w:tr w:rsidR="00D46845" w:rsidRPr="00D46845" w14:paraId="212604E1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57994E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Un profil avec expérience en prestation de services de santé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A11A9B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867AE8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  <w:tr w:rsidR="00D46845" w:rsidRPr="00D46845" w14:paraId="1B52DA4C" w14:textId="77777777" w:rsidTr="00FB24B4">
        <w:tc>
          <w:tcPr>
            <w:tcW w:w="5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95E31C" w14:textId="77777777" w:rsidR="00D46845" w:rsidRPr="00D46845" w:rsidRDefault="00D46845" w:rsidP="00D46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Un profil avec expérience en prestation de services sociaux</w:t>
            </w:r>
          </w:p>
        </w:tc>
        <w:tc>
          <w:tcPr>
            <w:tcW w:w="9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368BED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 </w:t>
            </w:r>
          </w:p>
        </w:tc>
        <w:tc>
          <w:tcPr>
            <w:tcW w:w="13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A2EC60" w14:textId="77777777" w:rsidR="00D46845" w:rsidRPr="00D46845" w:rsidRDefault="00D46845" w:rsidP="00D468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CA"/>
              </w:rPr>
            </w:pPr>
            <w:r w:rsidRPr="00D46845">
              <w:rPr>
                <w:rFonts w:ascii="Calibri" w:eastAsia="Times New Roman" w:hAnsi="Calibri" w:cs="Calibri"/>
                <w:color w:val="000000"/>
                <w:lang w:val="fr-FR" w:eastAsia="fr-CA"/>
              </w:rPr>
              <w:t>X</w:t>
            </w:r>
          </w:p>
        </w:tc>
      </w:tr>
    </w:tbl>
    <w:p w14:paraId="0D150FA7" w14:textId="77777777" w:rsidR="003A76C1" w:rsidRPr="00D46845" w:rsidRDefault="003A76C1" w:rsidP="00D46845"/>
    <w:sectPr w:rsidR="003A76C1" w:rsidRPr="00D468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45"/>
    <w:rsid w:val="000745CB"/>
    <w:rsid w:val="003A76C1"/>
    <w:rsid w:val="009A2EB7"/>
    <w:rsid w:val="00D4684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1681"/>
  <w15:chartTrackingRefBased/>
  <w15:docId w15:val="{0C58D2BB-0913-4992-9B81-91D8A1A0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6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DAB6C18AA414489F925972833E0E1" ma:contentTypeVersion="21" ma:contentTypeDescription="Crée un document." ma:contentTypeScope="" ma:versionID="a5c7032e7bc24b503a94af65f71a20cf">
  <xsd:schema xmlns:xsd="http://www.w3.org/2001/XMLSchema" xmlns:xs="http://www.w3.org/2001/XMLSchema" xmlns:p="http://schemas.microsoft.com/office/2006/metadata/properties" xmlns:ns2="0683056e-20ca-4d1a-9994-38726de96c77" xmlns:ns3="818e2508-81bc-4771-91be-949b271fd80e" xmlns:ns4="95e7ea34-ec5b-4d75-8c53-f7acd9ca0e6e" targetNamespace="http://schemas.microsoft.com/office/2006/metadata/properties" ma:root="true" ma:fieldsID="8c4cf442fc3e9bef4296ceb8b400d96b" ns2:_="" ns3:_="" ns4:_="">
    <xsd:import namespace="0683056e-20ca-4d1a-9994-38726de96c77"/>
    <xsd:import namespace="818e2508-81bc-4771-91be-949b271fd80e"/>
    <xsd:import namespace="95e7ea34-ec5b-4d75-8c53-f7acd9ca0e6e"/>
    <xsd:element name="properties">
      <xsd:complexType>
        <xsd:sequence>
          <xsd:element name="documentManagement">
            <xsd:complexType>
              <xsd:all>
                <xsd:element ref="ns2:Code_x0020_du_x0020_repertoire" minOccurs="0"/>
                <xsd:element ref="ns2:Direction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4:Statut" minOccurs="0"/>
                <xsd:element ref="ns2:Statut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NoArticle" minOccurs="0"/>
                <xsd:element ref="ns4:MediaServiceObjectDetectorVersion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3056e-20ca-4d1a-9994-38726de96c77" elementFormDefault="qualified">
    <xsd:import namespace="http://schemas.microsoft.com/office/2006/documentManagement/types"/>
    <xsd:import namespace="http://schemas.microsoft.com/office/infopath/2007/PartnerControls"/>
    <xsd:element name="Code_x0020_du_x0020_repertoire" ma:index="8" nillable="true" ma:displayName="Code du repertoire" ma:format="Dropdown" ma:internalName="Code_x0020_du_x0020_repertoire">
      <xsd:simpleType>
        <xsd:restriction base="dms:Note">
          <xsd:maxLength value="255"/>
        </xsd:restriction>
      </xsd:simpleType>
    </xsd:element>
    <xsd:element name="Direction" ma:index="9" nillable="true" ma:displayName="Direction" ma:list="{35d096bf-50de-42b5-bc8c-eeed33589348}" ma:internalName="Direction" ma:showField="Title" ma:web="0683056e-20ca-4d1a-9994-38726de96c77">
      <xsd:simpleType>
        <xsd:restriction base="dms:Lookup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tatut" ma:index="15" nillable="true" ma:displayName="Statut" ma:default="Actif" ma:format="Dropdown" ma:internalName="Statut0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TaxCatchAll" ma:index="18" nillable="true" ma:displayName="Taxonomy Catch All Column" ma:hidden="true" ma:list="{5e5aa1d1-0b35-4b8b-94a3-950f07547249}" ma:internalName="TaxCatchAll" ma:showField="CatchAllData" ma:web="0683056e-20ca-4d1a-9994-38726de96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2508-81bc-4771-91be-949b271fd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7ea34-ec5b-4d75-8c53-f7acd9ca0e6e" elementFormDefault="qualified">
    <xsd:import namespace="http://schemas.microsoft.com/office/2006/documentManagement/types"/>
    <xsd:import namespace="http://schemas.microsoft.com/office/infopath/2007/PartnerControls"/>
    <xsd:element name="Statut" ma:index="14" nillable="true" ma:displayName="Statut" ma:default="Actif" ma:format="Dropdown" ma:internalName="Statut">
      <xsd:simpleType>
        <xsd:union memberTypes="dms:Text">
          <xsd:simpleType>
            <xsd:restriction base="dms:Choice">
              <xsd:enumeration value="Actif"/>
              <xsd:enumeration value="Semi-Actif"/>
            </xsd:restriction>
          </xsd:simpleType>
        </xsd:un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5713d6c2-d296-4b7b-baae-a9d2371d0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NoArticle" ma:index="26" nillable="true" ma:displayName="No Article" ma:format="Dropdown" ma:internalName="NoArticle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t xmlns="0683056e-20ca-4d1a-9994-38726de96c77" xsi:nil="true"/>
    <Code_x0020_du_x0020_repertoire xmlns="0683056e-20ca-4d1a-9994-38726de96c77">2141</Code_x0020_du_x0020_repertoire>
    <Direction xmlns="0683056e-20ca-4d1a-9994-38726de96c77">5</Direction>
    <Statut xmlns="95e7ea34-ec5b-4d75-8c53-f7acd9ca0e6e">Actif</Statut>
    <TaxCatchAll xmlns="0683056e-20ca-4d1a-9994-38726de96c77" xsi:nil="true"/>
    <NoArticle xmlns="95e7ea34-ec5b-4d75-8c53-f7acd9ca0e6e" xsi:nil="true"/>
    <lcf76f155ced4ddcb4097134ff3c332f xmlns="95e7ea34-ec5b-4d75-8c53-f7acd9ca0e6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B2D01F-2E9B-4A70-88CC-6B32FD6A69CC}"/>
</file>

<file path=customXml/itemProps2.xml><?xml version="1.0" encoding="utf-8"?>
<ds:datastoreItem xmlns:ds="http://schemas.openxmlformats.org/officeDocument/2006/customXml" ds:itemID="{51AA7C41-C624-4F99-A1EA-160B6F20526E}"/>
</file>

<file path=customXml/itemProps3.xml><?xml version="1.0" encoding="utf-8"?>
<ds:datastoreItem xmlns:ds="http://schemas.openxmlformats.org/officeDocument/2006/customXml" ds:itemID="{1E0E05AA-41FD-4A62-8EBA-1F1C73E07C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Pilon-Robitaille</dc:creator>
  <cp:keywords/>
  <dc:description/>
  <cp:lastModifiedBy>Thomas Pilon-Robitaille</cp:lastModifiedBy>
  <cp:revision>2</cp:revision>
  <dcterms:created xsi:type="dcterms:W3CDTF">2023-11-07T19:40:00Z</dcterms:created>
  <dcterms:modified xsi:type="dcterms:W3CDTF">2023-11-07T19:46:00Z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2023-11-07T19:42:58Z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948f9a1b-f7b3-4d57-bd56-808d513d1b1b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0x010100E4BDAB6C18AA414489F925972833E0E1</vt:lpwstr>
  </property>
</Properties>
</file>