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9"/>
        <w:gridCol w:w="6804"/>
        <w:gridCol w:w="2410"/>
        <w:gridCol w:w="2410"/>
      </w:tblGrid>
      <w:tr w:rsidR="00E3309C" w:rsidRPr="005172F0" w14:paraId="33782F6C" w14:textId="77777777" w:rsidTr="005172F0">
        <w:tc>
          <w:tcPr>
            <w:tcW w:w="1809" w:type="dxa"/>
          </w:tcPr>
          <w:p w14:paraId="12EFE1D3" w14:textId="0CFA7A24" w:rsidR="00E3309C" w:rsidRPr="005172F0" w:rsidRDefault="0085067D" w:rsidP="00E3309C">
            <w:pPr>
              <w:rPr>
                <w:rFonts w:ascii="Times New Roman" w:hAnsi="Times New Roman" w:cs="Times New Roman"/>
                <w:b/>
                <w:bCs/>
              </w:rPr>
            </w:pPr>
            <w:r w:rsidRPr="005172F0">
              <w:rPr>
                <w:rFonts w:ascii="Times New Roman" w:hAnsi="Times New Roman" w:cs="Times New Roman"/>
                <w:b/>
                <w:bCs/>
              </w:rPr>
              <w:t>PARTIE VI</w:t>
            </w:r>
          </w:p>
        </w:tc>
        <w:tc>
          <w:tcPr>
            <w:tcW w:w="6804" w:type="dxa"/>
          </w:tcPr>
          <w:p w14:paraId="65B7384A" w14:textId="634BB534" w:rsidR="00E3309C" w:rsidRPr="005172F0" w:rsidRDefault="005172F0" w:rsidP="00E3309C">
            <w:pPr>
              <w:rPr>
                <w:rFonts w:ascii="Times New Roman" w:hAnsi="Times New Roman" w:cs="Times New Roman"/>
                <w:b/>
                <w:bCs/>
              </w:rPr>
            </w:pPr>
            <w:r w:rsidRPr="005172F0">
              <w:rPr>
                <w:rFonts w:ascii="Times New Roman" w:hAnsi="Times New Roman" w:cs="Times New Roman"/>
                <w:b/>
                <w:bCs/>
              </w:rPr>
              <w:t>THÈMES</w:t>
            </w:r>
          </w:p>
        </w:tc>
        <w:tc>
          <w:tcPr>
            <w:tcW w:w="2410" w:type="dxa"/>
          </w:tcPr>
          <w:p w14:paraId="40F75E74" w14:textId="7ABFE895" w:rsidR="00E3309C" w:rsidRPr="005172F0" w:rsidRDefault="00E3309C" w:rsidP="00E3309C">
            <w:pPr>
              <w:rPr>
                <w:rFonts w:ascii="Times New Roman" w:hAnsi="Times New Roman" w:cs="Times New Roman"/>
                <w:b/>
                <w:bCs/>
              </w:rPr>
            </w:pPr>
            <w:r w:rsidRPr="005172F0">
              <w:rPr>
                <w:rFonts w:ascii="Times New Roman" w:hAnsi="Times New Roman" w:cs="Times New Roman"/>
                <w:b/>
                <w:bCs/>
              </w:rPr>
              <w:t>PL 15</w:t>
            </w:r>
          </w:p>
        </w:tc>
        <w:tc>
          <w:tcPr>
            <w:tcW w:w="2410" w:type="dxa"/>
          </w:tcPr>
          <w:p w14:paraId="6CEF4D5F" w14:textId="5DCA6340" w:rsidR="00E3309C" w:rsidRPr="005172F0" w:rsidRDefault="00E3309C" w:rsidP="00E3309C">
            <w:pPr>
              <w:rPr>
                <w:rFonts w:ascii="Times New Roman" w:hAnsi="Times New Roman" w:cs="Times New Roman"/>
                <w:b/>
                <w:bCs/>
              </w:rPr>
            </w:pPr>
            <w:r w:rsidRPr="005172F0">
              <w:rPr>
                <w:rFonts w:ascii="Times New Roman" w:hAnsi="Times New Roman" w:cs="Times New Roman"/>
                <w:b/>
                <w:bCs/>
              </w:rPr>
              <w:t>L4S</w:t>
            </w:r>
          </w:p>
        </w:tc>
      </w:tr>
      <w:tr w:rsidR="00E3309C" w:rsidRPr="005172F0" w14:paraId="13FA6F63" w14:textId="77777777" w:rsidTr="005172F0">
        <w:tc>
          <w:tcPr>
            <w:tcW w:w="1809" w:type="dxa"/>
          </w:tcPr>
          <w:p w14:paraId="08F753C5" w14:textId="77777777" w:rsidR="00E3309C" w:rsidRPr="005172F0" w:rsidRDefault="00E3309C" w:rsidP="00E3309C">
            <w:pPr>
              <w:pStyle w:val="Pa19"/>
              <w:spacing w:before="220"/>
              <w:ind w:left="2160" w:hanging="2160"/>
              <w:rPr>
                <w:color w:val="000000"/>
                <w:sz w:val="22"/>
                <w:szCs w:val="22"/>
              </w:rPr>
            </w:pPr>
            <w:r w:rsidRPr="005172F0">
              <w:rPr>
                <w:b/>
                <w:bCs/>
                <w:color w:val="000000"/>
                <w:sz w:val="22"/>
                <w:szCs w:val="22"/>
              </w:rPr>
              <w:t xml:space="preserve">CHAPITRE I </w:t>
            </w:r>
          </w:p>
          <w:p w14:paraId="6789971A" w14:textId="77777777" w:rsidR="00E3309C" w:rsidRPr="005172F0" w:rsidRDefault="00E3309C" w:rsidP="00E3309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04" w:type="dxa"/>
          </w:tcPr>
          <w:p w14:paraId="24C00A18" w14:textId="6B9C8AB7" w:rsidR="00E3309C" w:rsidRPr="005172F0" w:rsidRDefault="005172F0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ACTIVITÉS DONT L’EXERCICE EST SUBORDONNÉ À L’OBTENTION D’UNE AUTORISATION</w:t>
            </w:r>
          </w:p>
        </w:tc>
        <w:tc>
          <w:tcPr>
            <w:tcW w:w="2410" w:type="dxa"/>
          </w:tcPr>
          <w:p w14:paraId="764FF59C" w14:textId="29FFDE21" w:rsidR="00E3309C" w:rsidRPr="005172F0" w:rsidRDefault="00E3309C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481-486</w:t>
            </w:r>
          </w:p>
        </w:tc>
        <w:tc>
          <w:tcPr>
            <w:tcW w:w="2410" w:type="dxa"/>
          </w:tcPr>
          <w:p w14:paraId="64D3E134" w14:textId="01D52B09" w:rsidR="00E3309C" w:rsidRPr="005172F0" w:rsidRDefault="00474062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333.1</w:t>
            </w:r>
          </w:p>
          <w:p w14:paraId="69E0BB7A" w14:textId="50411D36" w:rsidR="00474062" w:rsidRPr="005172F0" w:rsidRDefault="00474062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338.1</w:t>
            </w:r>
          </w:p>
          <w:p w14:paraId="26A9DF35" w14:textId="77777777" w:rsidR="00474062" w:rsidRPr="005172F0" w:rsidRDefault="00474062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346.0.1</w:t>
            </w:r>
          </w:p>
          <w:p w14:paraId="39792735" w14:textId="77777777" w:rsidR="00474062" w:rsidRPr="005172F0" w:rsidRDefault="00474062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346.0.4</w:t>
            </w:r>
          </w:p>
          <w:p w14:paraId="5C213AAF" w14:textId="77777777" w:rsidR="00474062" w:rsidRPr="005172F0" w:rsidRDefault="00474062" w:rsidP="00474062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346.0.21</w:t>
            </w:r>
          </w:p>
          <w:p w14:paraId="43A82068" w14:textId="4C18527C" w:rsidR="00474062" w:rsidRPr="005172F0" w:rsidRDefault="00474062" w:rsidP="00474062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437</w:t>
            </w:r>
          </w:p>
          <w:p w14:paraId="748E5908" w14:textId="23F01312" w:rsidR="00474062" w:rsidRPr="005172F0" w:rsidRDefault="00474062" w:rsidP="00E3309C">
            <w:pPr>
              <w:rPr>
                <w:rFonts w:ascii="Times New Roman" w:hAnsi="Times New Roman" w:cs="Times New Roman"/>
              </w:rPr>
            </w:pPr>
          </w:p>
        </w:tc>
      </w:tr>
      <w:tr w:rsidR="00E3309C" w:rsidRPr="005172F0" w14:paraId="66176210" w14:textId="77777777" w:rsidTr="005172F0">
        <w:tc>
          <w:tcPr>
            <w:tcW w:w="1809" w:type="dxa"/>
          </w:tcPr>
          <w:p w14:paraId="73855A04" w14:textId="77777777" w:rsidR="00E3309C" w:rsidRPr="005172F0" w:rsidRDefault="00E3309C" w:rsidP="00E3309C">
            <w:pPr>
              <w:pStyle w:val="Pa19"/>
              <w:spacing w:before="220"/>
              <w:ind w:left="2160" w:hanging="2160"/>
              <w:rPr>
                <w:color w:val="000000"/>
                <w:sz w:val="22"/>
                <w:szCs w:val="22"/>
              </w:rPr>
            </w:pPr>
            <w:r w:rsidRPr="005172F0">
              <w:rPr>
                <w:b/>
                <w:bCs/>
                <w:color w:val="000000"/>
                <w:sz w:val="22"/>
                <w:szCs w:val="22"/>
              </w:rPr>
              <w:t xml:space="preserve">CHAPITRE II </w:t>
            </w:r>
          </w:p>
          <w:p w14:paraId="7981C0B7" w14:textId="77777777" w:rsidR="00E3309C" w:rsidRPr="005172F0" w:rsidRDefault="00E3309C" w:rsidP="00E3309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04" w:type="dxa"/>
          </w:tcPr>
          <w:p w14:paraId="098FD69A" w14:textId="2476B81C" w:rsidR="00E3309C" w:rsidRPr="005172F0" w:rsidRDefault="00E3309C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OCTROI D’UNE AUTORISATION ET ENCADREMENT DES ACTIVITÉS AUTORISÉES</w:t>
            </w:r>
          </w:p>
        </w:tc>
        <w:tc>
          <w:tcPr>
            <w:tcW w:w="2410" w:type="dxa"/>
          </w:tcPr>
          <w:p w14:paraId="6E2876CF" w14:textId="2997A3D8" w:rsidR="00E3309C" w:rsidRPr="005172F0" w:rsidRDefault="00E3309C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487-532</w:t>
            </w:r>
          </w:p>
        </w:tc>
        <w:tc>
          <w:tcPr>
            <w:tcW w:w="2410" w:type="dxa"/>
          </w:tcPr>
          <w:p w14:paraId="2162CB21" w14:textId="77777777" w:rsidR="00E3309C" w:rsidRPr="005172F0" w:rsidRDefault="00E3309C" w:rsidP="00E3309C">
            <w:pPr>
              <w:rPr>
                <w:rFonts w:ascii="Times New Roman" w:hAnsi="Times New Roman" w:cs="Times New Roman"/>
              </w:rPr>
            </w:pPr>
          </w:p>
        </w:tc>
      </w:tr>
      <w:tr w:rsidR="00E3309C" w:rsidRPr="005172F0" w14:paraId="011E490C" w14:textId="77777777" w:rsidTr="005172F0">
        <w:tc>
          <w:tcPr>
            <w:tcW w:w="1809" w:type="dxa"/>
          </w:tcPr>
          <w:p w14:paraId="07495B76" w14:textId="77777777" w:rsidR="00E3309C" w:rsidRPr="005172F0" w:rsidRDefault="00E3309C" w:rsidP="00E3309C">
            <w:pPr>
              <w:pStyle w:val="Pa19"/>
              <w:spacing w:before="220"/>
              <w:ind w:left="2160" w:hanging="2160"/>
              <w:rPr>
                <w:color w:val="000000"/>
                <w:sz w:val="22"/>
                <w:szCs w:val="22"/>
              </w:rPr>
            </w:pPr>
            <w:r w:rsidRPr="005172F0">
              <w:rPr>
                <w:b/>
                <w:bCs/>
                <w:color w:val="000000"/>
                <w:sz w:val="22"/>
                <w:szCs w:val="22"/>
              </w:rPr>
              <w:t xml:space="preserve">SECTION I </w:t>
            </w:r>
          </w:p>
          <w:p w14:paraId="6BD6F7CD" w14:textId="77777777" w:rsidR="00E3309C" w:rsidRPr="005172F0" w:rsidRDefault="00E3309C" w:rsidP="00E3309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04" w:type="dxa"/>
          </w:tcPr>
          <w:p w14:paraId="2A19FF0B" w14:textId="01CB35AE" w:rsidR="00E3309C" w:rsidRPr="005172F0" w:rsidRDefault="00E3309C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DISPOSITIONS D’APPLICATION GÉNÉRALE</w:t>
            </w:r>
          </w:p>
        </w:tc>
        <w:tc>
          <w:tcPr>
            <w:tcW w:w="2410" w:type="dxa"/>
          </w:tcPr>
          <w:p w14:paraId="425A0CCE" w14:textId="520EE17F" w:rsidR="00E3309C" w:rsidRPr="005172F0" w:rsidRDefault="00E3309C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487-498</w:t>
            </w:r>
          </w:p>
        </w:tc>
        <w:tc>
          <w:tcPr>
            <w:tcW w:w="2410" w:type="dxa"/>
          </w:tcPr>
          <w:p w14:paraId="2EA44534" w14:textId="77777777" w:rsidR="00474062" w:rsidRPr="005172F0" w:rsidRDefault="00474062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346.0.5</w:t>
            </w:r>
          </w:p>
          <w:p w14:paraId="62DA5961" w14:textId="77777777" w:rsidR="00474062" w:rsidRPr="005172F0" w:rsidRDefault="00474062" w:rsidP="00E3309C">
            <w:pPr>
              <w:rPr>
                <w:rFonts w:ascii="Times New Roman" w:hAnsi="Times New Roman" w:cs="Times New Roman"/>
              </w:rPr>
            </w:pPr>
          </w:p>
          <w:p w14:paraId="45207508" w14:textId="014F5804" w:rsidR="00E3309C" w:rsidRPr="005172F0" w:rsidRDefault="00474062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 xml:space="preserve">+ Éléments du </w:t>
            </w:r>
            <w:r w:rsidRPr="005172F0">
              <w:rPr>
                <w:rFonts w:ascii="Times New Roman" w:hAnsi="Times New Roman" w:cs="Times New Roman"/>
                <w:i/>
                <w:iCs/>
              </w:rPr>
              <w:t>Règlement sur la délivrance des permis</w:t>
            </w:r>
          </w:p>
          <w:p w14:paraId="0BE8D592" w14:textId="77777777" w:rsidR="00474062" w:rsidRPr="005172F0" w:rsidRDefault="00474062" w:rsidP="00E3309C">
            <w:pPr>
              <w:rPr>
                <w:rFonts w:ascii="Times New Roman" w:hAnsi="Times New Roman" w:cs="Times New Roman"/>
              </w:rPr>
            </w:pPr>
          </w:p>
          <w:p w14:paraId="13AA2370" w14:textId="33C04AEE" w:rsidR="00474062" w:rsidRPr="005172F0" w:rsidRDefault="00474062" w:rsidP="00E3309C">
            <w:pPr>
              <w:rPr>
                <w:rFonts w:ascii="Times New Roman" w:hAnsi="Times New Roman" w:cs="Times New Roman"/>
              </w:rPr>
            </w:pPr>
          </w:p>
        </w:tc>
      </w:tr>
      <w:tr w:rsidR="00E3309C" w:rsidRPr="005172F0" w14:paraId="2C00C6EB" w14:textId="77777777" w:rsidTr="005172F0">
        <w:tc>
          <w:tcPr>
            <w:tcW w:w="1809" w:type="dxa"/>
          </w:tcPr>
          <w:p w14:paraId="1C56EC52" w14:textId="3DA327A2" w:rsidR="00E3309C" w:rsidRPr="005172F0" w:rsidRDefault="00E3309C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SECTION II </w:t>
            </w:r>
          </w:p>
        </w:tc>
        <w:tc>
          <w:tcPr>
            <w:tcW w:w="6804" w:type="dxa"/>
          </w:tcPr>
          <w:p w14:paraId="01E4FE2C" w14:textId="130F1E0A" w:rsidR="00E3309C" w:rsidRPr="005172F0" w:rsidRDefault="00E3309C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 xml:space="preserve">DISPOSITIONS RELATIVES AUX CENTRES MÉDICAUX SPÉCIALISÉS </w:t>
            </w:r>
          </w:p>
        </w:tc>
        <w:tc>
          <w:tcPr>
            <w:tcW w:w="2410" w:type="dxa"/>
          </w:tcPr>
          <w:p w14:paraId="48F782ED" w14:textId="46001FA1" w:rsidR="00E3309C" w:rsidRPr="005172F0" w:rsidRDefault="00E3309C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499-512</w:t>
            </w:r>
          </w:p>
        </w:tc>
        <w:tc>
          <w:tcPr>
            <w:tcW w:w="2410" w:type="dxa"/>
          </w:tcPr>
          <w:p w14:paraId="5A669220" w14:textId="0684F8E5" w:rsidR="00474062" w:rsidRPr="005172F0" w:rsidRDefault="00474062" w:rsidP="00223FA0">
            <w:pPr>
              <w:rPr>
                <w:rFonts w:ascii="Times New Roman" w:hAnsi="Times New Roman" w:cs="Times New Roman"/>
              </w:rPr>
            </w:pPr>
          </w:p>
        </w:tc>
      </w:tr>
      <w:tr w:rsidR="00E3309C" w:rsidRPr="005172F0" w14:paraId="4083C26C" w14:textId="77777777" w:rsidTr="005172F0">
        <w:tc>
          <w:tcPr>
            <w:tcW w:w="1809" w:type="dxa"/>
          </w:tcPr>
          <w:p w14:paraId="2C7E717C" w14:textId="478A4886" w:rsidR="00E3309C" w:rsidRPr="005172F0" w:rsidRDefault="00E3309C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§1. —</w:t>
            </w:r>
          </w:p>
        </w:tc>
        <w:tc>
          <w:tcPr>
            <w:tcW w:w="6804" w:type="dxa"/>
          </w:tcPr>
          <w:p w14:paraId="34DBF16D" w14:textId="5CAEDD1A" w:rsidR="00E3309C" w:rsidRPr="005172F0" w:rsidRDefault="00E3309C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Autorisation </w:t>
            </w:r>
          </w:p>
        </w:tc>
        <w:tc>
          <w:tcPr>
            <w:tcW w:w="2410" w:type="dxa"/>
          </w:tcPr>
          <w:p w14:paraId="74C9A415" w14:textId="3B6509EF" w:rsidR="00E3309C" w:rsidRPr="005172F0" w:rsidRDefault="00E3309C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499-502</w:t>
            </w:r>
          </w:p>
        </w:tc>
        <w:tc>
          <w:tcPr>
            <w:tcW w:w="2410" w:type="dxa"/>
          </w:tcPr>
          <w:p w14:paraId="73B7888C" w14:textId="62FE4E88" w:rsidR="00223FA0" w:rsidRPr="005172F0" w:rsidRDefault="00223FA0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333.1</w:t>
            </w:r>
          </w:p>
          <w:p w14:paraId="43193F1F" w14:textId="0E7CFC7E" w:rsidR="00223FA0" w:rsidRPr="005172F0" w:rsidRDefault="00223FA0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333.3</w:t>
            </w:r>
          </w:p>
          <w:p w14:paraId="1048AE45" w14:textId="77777777" w:rsidR="00E3309C" w:rsidRPr="005172F0" w:rsidRDefault="00223FA0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440</w:t>
            </w:r>
          </w:p>
          <w:p w14:paraId="6BCE49CD" w14:textId="5F68A544" w:rsidR="00223FA0" w:rsidRPr="005172F0" w:rsidRDefault="00223FA0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441</w:t>
            </w:r>
          </w:p>
          <w:p w14:paraId="4C99049C" w14:textId="4051A5DA" w:rsidR="00223FA0" w:rsidRPr="005172F0" w:rsidRDefault="00223FA0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442</w:t>
            </w:r>
          </w:p>
          <w:p w14:paraId="63F23F06" w14:textId="77777777" w:rsidR="00223FA0" w:rsidRPr="005172F0" w:rsidRDefault="00223FA0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 xml:space="preserve">+ Éléments du </w:t>
            </w:r>
            <w:r w:rsidRPr="005172F0">
              <w:rPr>
                <w:rFonts w:ascii="Times New Roman" w:hAnsi="Times New Roman" w:cs="Times New Roman"/>
                <w:i/>
                <w:iCs/>
              </w:rPr>
              <w:t>Règlement sur la délivrance des permis</w:t>
            </w:r>
          </w:p>
          <w:p w14:paraId="76A8B063" w14:textId="35ADE8F2" w:rsidR="00223FA0" w:rsidRPr="005172F0" w:rsidRDefault="00223FA0" w:rsidP="00223FA0">
            <w:pPr>
              <w:rPr>
                <w:rFonts w:ascii="Times New Roman" w:hAnsi="Times New Roman" w:cs="Times New Roman"/>
              </w:rPr>
            </w:pPr>
          </w:p>
        </w:tc>
      </w:tr>
      <w:tr w:rsidR="00E3309C" w:rsidRPr="005172F0" w14:paraId="6B66A4A1" w14:textId="77777777" w:rsidTr="005172F0">
        <w:tc>
          <w:tcPr>
            <w:tcW w:w="1809" w:type="dxa"/>
          </w:tcPr>
          <w:p w14:paraId="3ADACCA2" w14:textId="1F0D225C" w:rsidR="00E3309C" w:rsidRPr="005172F0" w:rsidRDefault="00E3309C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§2. —</w:t>
            </w:r>
          </w:p>
          <w:p w14:paraId="34D5C557" w14:textId="77777777" w:rsidR="00E3309C" w:rsidRPr="005172F0" w:rsidRDefault="00E3309C" w:rsidP="00E330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19C677D6" w14:textId="3A33994B" w:rsidR="00E3309C" w:rsidRPr="005172F0" w:rsidRDefault="00E3309C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  <w:i/>
                <w:iCs/>
                <w:color w:val="000000"/>
              </w:rPr>
              <w:t>Conditions d’exploitation du centre médical spécialisé</w:t>
            </w:r>
          </w:p>
        </w:tc>
        <w:tc>
          <w:tcPr>
            <w:tcW w:w="2410" w:type="dxa"/>
          </w:tcPr>
          <w:p w14:paraId="6DF014F8" w14:textId="395AE1C2" w:rsidR="00E3309C" w:rsidRPr="005172F0" w:rsidRDefault="00E3309C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503-512</w:t>
            </w:r>
          </w:p>
        </w:tc>
        <w:tc>
          <w:tcPr>
            <w:tcW w:w="2410" w:type="dxa"/>
          </w:tcPr>
          <w:p w14:paraId="2BB3AD2A" w14:textId="43F9C5E9" w:rsidR="00263B4B" w:rsidRDefault="00263B4B" w:rsidP="00223F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</w:t>
            </w:r>
          </w:p>
          <w:p w14:paraId="4789EDA2" w14:textId="54571454" w:rsidR="00223FA0" w:rsidRPr="005172F0" w:rsidRDefault="00223FA0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333.1</w:t>
            </w:r>
          </w:p>
          <w:p w14:paraId="43812ED8" w14:textId="39FD5A9C" w:rsidR="00E3309C" w:rsidRPr="005172F0" w:rsidRDefault="00223FA0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333.2</w:t>
            </w:r>
          </w:p>
          <w:p w14:paraId="7C81FF80" w14:textId="37390C6D" w:rsidR="00223FA0" w:rsidRPr="005172F0" w:rsidRDefault="00223FA0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333.3</w:t>
            </w:r>
          </w:p>
          <w:p w14:paraId="229E75EF" w14:textId="138639DB" w:rsidR="00223FA0" w:rsidRPr="005172F0" w:rsidRDefault="00223FA0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333.4</w:t>
            </w:r>
          </w:p>
          <w:p w14:paraId="1F6650AA" w14:textId="7351433B" w:rsidR="00223FA0" w:rsidRPr="005172F0" w:rsidRDefault="00223FA0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333.4.1</w:t>
            </w:r>
          </w:p>
          <w:p w14:paraId="0F8D1204" w14:textId="0522D705" w:rsidR="00223FA0" w:rsidRPr="005172F0" w:rsidRDefault="00223FA0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333.5</w:t>
            </w:r>
          </w:p>
          <w:p w14:paraId="2F59683D" w14:textId="42A46164" w:rsidR="00223FA0" w:rsidRPr="005172F0" w:rsidRDefault="00223FA0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333.6</w:t>
            </w:r>
          </w:p>
          <w:p w14:paraId="6AA822FF" w14:textId="249F8E12" w:rsidR="00223FA0" w:rsidRPr="005172F0" w:rsidRDefault="00223FA0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333.7</w:t>
            </w:r>
          </w:p>
          <w:p w14:paraId="181A054F" w14:textId="5A6ED833" w:rsidR="00223FA0" w:rsidRPr="005172F0" w:rsidRDefault="00223FA0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333.7.1</w:t>
            </w:r>
          </w:p>
          <w:p w14:paraId="2E617232" w14:textId="4FCB014A" w:rsidR="00223FA0" w:rsidRPr="005172F0" w:rsidRDefault="00223FA0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531.2</w:t>
            </w:r>
          </w:p>
        </w:tc>
      </w:tr>
      <w:tr w:rsidR="00BE6077" w:rsidRPr="005172F0" w14:paraId="442667A6" w14:textId="77777777" w:rsidTr="005172F0">
        <w:tc>
          <w:tcPr>
            <w:tcW w:w="1809" w:type="dxa"/>
          </w:tcPr>
          <w:p w14:paraId="31C49BA9" w14:textId="5BC11698" w:rsidR="00BE6077" w:rsidRPr="005172F0" w:rsidRDefault="00BE6077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b/>
                <w:bCs/>
                <w:color w:val="000000"/>
              </w:rPr>
              <w:t>SECTION III</w:t>
            </w:r>
          </w:p>
        </w:tc>
        <w:tc>
          <w:tcPr>
            <w:tcW w:w="6804" w:type="dxa"/>
          </w:tcPr>
          <w:p w14:paraId="5E946A06" w14:textId="5DB49BF9" w:rsidR="00BE6077" w:rsidRPr="005172F0" w:rsidRDefault="00BE6077" w:rsidP="002B205F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DISPOSITIONS RELATIVES AUX RÉSIDENCES PRIVÉES POUR AÎNÉS</w:t>
            </w:r>
          </w:p>
        </w:tc>
        <w:tc>
          <w:tcPr>
            <w:tcW w:w="2410" w:type="dxa"/>
          </w:tcPr>
          <w:p w14:paraId="7EB45AE4" w14:textId="3A9D0E73" w:rsidR="00BE6077" w:rsidRPr="005172F0" w:rsidRDefault="00BE6077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513-524</w:t>
            </w:r>
          </w:p>
        </w:tc>
        <w:tc>
          <w:tcPr>
            <w:tcW w:w="2410" w:type="dxa"/>
          </w:tcPr>
          <w:p w14:paraId="680FE08D" w14:textId="73E0D809" w:rsidR="00223FA0" w:rsidRPr="005172F0" w:rsidRDefault="00223FA0" w:rsidP="00223FA0">
            <w:pPr>
              <w:rPr>
                <w:rFonts w:ascii="Times New Roman" w:hAnsi="Times New Roman" w:cs="Times New Roman"/>
              </w:rPr>
            </w:pPr>
          </w:p>
        </w:tc>
      </w:tr>
      <w:tr w:rsidR="00BE6077" w:rsidRPr="005172F0" w14:paraId="17B9EB1A" w14:textId="77777777" w:rsidTr="005172F0">
        <w:tc>
          <w:tcPr>
            <w:tcW w:w="1809" w:type="dxa"/>
          </w:tcPr>
          <w:p w14:paraId="106330C3" w14:textId="407E0106" w:rsidR="00BE6077" w:rsidRPr="005172F0" w:rsidRDefault="00BE6077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lastRenderedPageBreak/>
              <w:t xml:space="preserve">§1. — </w:t>
            </w:r>
          </w:p>
        </w:tc>
        <w:tc>
          <w:tcPr>
            <w:tcW w:w="6804" w:type="dxa"/>
          </w:tcPr>
          <w:p w14:paraId="48525A11" w14:textId="0261965C" w:rsidR="00BE6077" w:rsidRPr="005172F0" w:rsidRDefault="00BE6077" w:rsidP="002B205F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172F0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Autorisation </w:t>
            </w:r>
          </w:p>
        </w:tc>
        <w:tc>
          <w:tcPr>
            <w:tcW w:w="2410" w:type="dxa"/>
          </w:tcPr>
          <w:p w14:paraId="1A5624FB" w14:textId="74D1F161" w:rsidR="00BE6077" w:rsidRPr="005172F0" w:rsidRDefault="00BE6077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513-518</w:t>
            </w:r>
          </w:p>
        </w:tc>
        <w:tc>
          <w:tcPr>
            <w:tcW w:w="2410" w:type="dxa"/>
          </w:tcPr>
          <w:p w14:paraId="13CCCBB5" w14:textId="77777777" w:rsidR="00223FA0" w:rsidRPr="005172F0" w:rsidRDefault="00223FA0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346.0.2</w:t>
            </w:r>
          </w:p>
          <w:p w14:paraId="32AF8ABD" w14:textId="77777777" w:rsidR="00223FA0" w:rsidRPr="005172F0" w:rsidRDefault="00223FA0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346.0.3</w:t>
            </w:r>
          </w:p>
          <w:p w14:paraId="136A400B" w14:textId="77777777" w:rsidR="00223FA0" w:rsidRPr="005172F0" w:rsidRDefault="00223FA0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346.0.4</w:t>
            </w:r>
          </w:p>
          <w:p w14:paraId="7B8C4CF7" w14:textId="0D640C57" w:rsidR="00BE6077" w:rsidRPr="005172F0" w:rsidRDefault="00223FA0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346.0.4.1</w:t>
            </w:r>
          </w:p>
          <w:p w14:paraId="523A1F4D" w14:textId="2F4FE65B" w:rsidR="00223FA0" w:rsidRPr="005172F0" w:rsidRDefault="00223FA0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346.0.4.2</w:t>
            </w:r>
          </w:p>
          <w:p w14:paraId="2744F76B" w14:textId="5D8F4242" w:rsidR="0073543F" w:rsidRPr="005172F0" w:rsidRDefault="0073543F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346.0.4.2.1</w:t>
            </w:r>
          </w:p>
          <w:p w14:paraId="5E851C3D" w14:textId="1E0B5609" w:rsidR="00223FA0" w:rsidRPr="005172F0" w:rsidRDefault="00223FA0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346.0.4.3</w:t>
            </w:r>
          </w:p>
          <w:p w14:paraId="4A303DF8" w14:textId="77777777" w:rsidR="00FE267F" w:rsidRPr="005172F0" w:rsidRDefault="00FE267F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346.0.13</w:t>
            </w:r>
          </w:p>
          <w:p w14:paraId="6B5E4BA4" w14:textId="77777777" w:rsidR="00FE267F" w:rsidRPr="005172F0" w:rsidRDefault="00FE267F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346.0.15</w:t>
            </w:r>
          </w:p>
          <w:p w14:paraId="1AF06D68" w14:textId="2B491910" w:rsidR="00FE267F" w:rsidRPr="005172F0" w:rsidRDefault="00FE267F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346.0.16</w:t>
            </w:r>
          </w:p>
          <w:p w14:paraId="75D56CC0" w14:textId="748CFF21" w:rsidR="00FE267F" w:rsidRPr="005172F0" w:rsidRDefault="00FE267F" w:rsidP="00223FA0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346.0.20</w:t>
            </w:r>
          </w:p>
        </w:tc>
      </w:tr>
      <w:tr w:rsidR="00BE6077" w:rsidRPr="005172F0" w14:paraId="0142EC2C" w14:textId="77777777" w:rsidTr="005172F0">
        <w:tc>
          <w:tcPr>
            <w:tcW w:w="1809" w:type="dxa"/>
          </w:tcPr>
          <w:p w14:paraId="7B7639FE" w14:textId="77777777" w:rsidR="00BE6077" w:rsidRPr="005172F0" w:rsidRDefault="00BE6077" w:rsidP="00BE6077">
            <w:pPr>
              <w:pStyle w:val="Pa19"/>
              <w:spacing w:before="220"/>
              <w:ind w:left="2160" w:hanging="2160"/>
              <w:rPr>
                <w:color w:val="000000"/>
                <w:sz w:val="22"/>
                <w:szCs w:val="22"/>
              </w:rPr>
            </w:pPr>
            <w:r w:rsidRPr="005172F0">
              <w:rPr>
                <w:color w:val="000000"/>
                <w:sz w:val="22"/>
                <w:szCs w:val="22"/>
              </w:rPr>
              <w:t xml:space="preserve">§2. — </w:t>
            </w:r>
          </w:p>
          <w:p w14:paraId="527D06E8" w14:textId="77777777" w:rsidR="00BE6077" w:rsidRPr="005172F0" w:rsidRDefault="00BE6077" w:rsidP="002B20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04" w:type="dxa"/>
          </w:tcPr>
          <w:p w14:paraId="217ED08B" w14:textId="13F63B7B" w:rsidR="00BE6077" w:rsidRPr="005172F0" w:rsidRDefault="00BE6077" w:rsidP="002B205F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172F0">
              <w:rPr>
                <w:rFonts w:ascii="Times New Roman" w:hAnsi="Times New Roman" w:cs="Times New Roman"/>
                <w:i/>
                <w:iCs/>
                <w:color w:val="000000"/>
              </w:rPr>
              <w:t>Conditions d’exploitation de la résidence privée pour aînés</w:t>
            </w:r>
          </w:p>
        </w:tc>
        <w:tc>
          <w:tcPr>
            <w:tcW w:w="2410" w:type="dxa"/>
          </w:tcPr>
          <w:p w14:paraId="19132B4E" w14:textId="3397A416" w:rsidR="00BE6077" w:rsidRPr="005172F0" w:rsidRDefault="00BE6077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519-524</w:t>
            </w:r>
          </w:p>
        </w:tc>
        <w:tc>
          <w:tcPr>
            <w:tcW w:w="2410" w:type="dxa"/>
          </w:tcPr>
          <w:p w14:paraId="214B7701" w14:textId="43988C8D" w:rsidR="00FE267F" w:rsidRPr="005172F0" w:rsidRDefault="00FE267F" w:rsidP="00FE267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346.0.5.1</w:t>
            </w:r>
          </w:p>
          <w:p w14:paraId="4E54CB72" w14:textId="793E4CB4" w:rsidR="00FE267F" w:rsidRPr="005172F0" w:rsidRDefault="00FE267F" w:rsidP="00FE267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346.0.5.1</w:t>
            </w:r>
          </w:p>
          <w:p w14:paraId="03E954C6" w14:textId="2965DB3D" w:rsidR="00FE267F" w:rsidRPr="005172F0" w:rsidRDefault="00FE267F" w:rsidP="00FE267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 xml:space="preserve">346.0.6 </w:t>
            </w:r>
          </w:p>
          <w:p w14:paraId="21B0A16D" w14:textId="77777777" w:rsidR="00FE267F" w:rsidRPr="005172F0" w:rsidRDefault="00FE267F" w:rsidP="00FE267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346.0.7</w:t>
            </w:r>
          </w:p>
          <w:p w14:paraId="366EB766" w14:textId="77777777" w:rsidR="00FE267F" w:rsidRPr="005172F0" w:rsidRDefault="00FE267F" w:rsidP="00FE267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346.0.17.1</w:t>
            </w:r>
          </w:p>
          <w:p w14:paraId="7EF01149" w14:textId="66118C99" w:rsidR="00FE267F" w:rsidRPr="005172F0" w:rsidRDefault="00FE267F" w:rsidP="00FE267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346.0.17.2</w:t>
            </w:r>
          </w:p>
          <w:p w14:paraId="0F711BC4" w14:textId="77777777" w:rsidR="00BE6077" w:rsidRPr="005172F0" w:rsidRDefault="00BE6077" w:rsidP="00FE267F">
            <w:pPr>
              <w:rPr>
                <w:rFonts w:ascii="Times New Roman" w:hAnsi="Times New Roman" w:cs="Times New Roman"/>
              </w:rPr>
            </w:pPr>
          </w:p>
        </w:tc>
      </w:tr>
      <w:tr w:rsidR="00BE6077" w:rsidRPr="005172F0" w14:paraId="14D55F0C" w14:textId="77777777" w:rsidTr="005172F0">
        <w:tc>
          <w:tcPr>
            <w:tcW w:w="1809" w:type="dxa"/>
          </w:tcPr>
          <w:p w14:paraId="7F6B0FC6" w14:textId="49E11838" w:rsidR="00BE6077" w:rsidRPr="005172F0" w:rsidRDefault="00BE6077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b/>
                <w:bCs/>
                <w:color w:val="000000"/>
              </w:rPr>
              <w:t>SECTION IV</w:t>
            </w:r>
          </w:p>
        </w:tc>
        <w:tc>
          <w:tcPr>
            <w:tcW w:w="6804" w:type="dxa"/>
          </w:tcPr>
          <w:p w14:paraId="49491D2F" w14:textId="0A023A60" w:rsidR="00BE6077" w:rsidRPr="005172F0" w:rsidRDefault="00BE6077" w:rsidP="005172F0">
            <w:pPr>
              <w:pStyle w:val="Pa19"/>
              <w:rPr>
                <w:i/>
                <w:iCs/>
                <w:color w:val="000000"/>
                <w:sz w:val="22"/>
                <w:szCs w:val="22"/>
              </w:rPr>
            </w:pPr>
            <w:r w:rsidRPr="005172F0">
              <w:rPr>
                <w:color w:val="000000"/>
                <w:sz w:val="22"/>
                <w:szCs w:val="22"/>
              </w:rPr>
              <w:t>DISPOSITIONS RELATIVES AUX RESSOURCES OFFRANT DE L’HÉBERGEMENT</w:t>
            </w:r>
          </w:p>
        </w:tc>
        <w:tc>
          <w:tcPr>
            <w:tcW w:w="2410" w:type="dxa"/>
          </w:tcPr>
          <w:p w14:paraId="14F17C01" w14:textId="73DA7755" w:rsidR="00BE6077" w:rsidRPr="005172F0" w:rsidRDefault="00BE6077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525</w:t>
            </w:r>
          </w:p>
        </w:tc>
        <w:tc>
          <w:tcPr>
            <w:tcW w:w="2410" w:type="dxa"/>
          </w:tcPr>
          <w:p w14:paraId="2C6A0979" w14:textId="77777777" w:rsidR="00FE267F" w:rsidRPr="005172F0" w:rsidRDefault="00FE267F" w:rsidP="00FE267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346.0.21</w:t>
            </w:r>
          </w:p>
          <w:p w14:paraId="0F2EE35F" w14:textId="77777777" w:rsidR="00BE6077" w:rsidRPr="005172F0" w:rsidRDefault="00BE6077" w:rsidP="002B205F">
            <w:pPr>
              <w:rPr>
                <w:rFonts w:ascii="Times New Roman" w:hAnsi="Times New Roman" w:cs="Times New Roman"/>
              </w:rPr>
            </w:pPr>
          </w:p>
        </w:tc>
      </w:tr>
      <w:tr w:rsidR="00BE6077" w:rsidRPr="005172F0" w14:paraId="212C6526" w14:textId="77777777" w:rsidTr="005172F0">
        <w:tc>
          <w:tcPr>
            <w:tcW w:w="1809" w:type="dxa"/>
          </w:tcPr>
          <w:p w14:paraId="58AC174A" w14:textId="6D26057D" w:rsidR="00BE6077" w:rsidRPr="005172F0" w:rsidRDefault="00BE6077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b/>
                <w:bCs/>
                <w:color w:val="000000"/>
              </w:rPr>
              <w:t>SECTION V</w:t>
            </w:r>
          </w:p>
        </w:tc>
        <w:tc>
          <w:tcPr>
            <w:tcW w:w="6804" w:type="dxa"/>
          </w:tcPr>
          <w:p w14:paraId="5D065A1B" w14:textId="3CD4AB6A" w:rsidR="00BE6077" w:rsidRPr="005172F0" w:rsidRDefault="00BE6077" w:rsidP="002B205F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DISPOSITIONS RELATIVES AUX ÉTABLISSEMENTS PRIVÉS</w:t>
            </w:r>
          </w:p>
        </w:tc>
        <w:tc>
          <w:tcPr>
            <w:tcW w:w="2410" w:type="dxa"/>
          </w:tcPr>
          <w:p w14:paraId="57BBB10C" w14:textId="4A0DC219" w:rsidR="00BE6077" w:rsidRPr="005172F0" w:rsidRDefault="00BE6077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526-529</w:t>
            </w:r>
          </w:p>
        </w:tc>
        <w:tc>
          <w:tcPr>
            <w:tcW w:w="2410" w:type="dxa"/>
          </w:tcPr>
          <w:p w14:paraId="56840122" w14:textId="49A1F42F" w:rsidR="00FE267F" w:rsidRPr="005172F0" w:rsidRDefault="00FE267F" w:rsidP="002B205F">
            <w:pPr>
              <w:rPr>
                <w:rFonts w:ascii="Times New Roman" w:hAnsi="Times New Roman" w:cs="Times New Roman"/>
              </w:rPr>
            </w:pPr>
          </w:p>
        </w:tc>
      </w:tr>
      <w:tr w:rsidR="00BE6077" w:rsidRPr="005172F0" w14:paraId="3EE1D4F5" w14:textId="77777777" w:rsidTr="005172F0">
        <w:tc>
          <w:tcPr>
            <w:tcW w:w="1809" w:type="dxa"/>
          </w:tcPr>
          <w:p w14:paraId="3F311695" w14:textId="307B7301" w:rsidR="00BE6077" w:rsidRPr="005172F0" w:rsidRDefault="00BE6077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 xml:space="preserve">§1. — </w:t>
            </w:r>
          </w:p>
        </w:tc>
        <w:tc>
          <w:tcPr>
            <w:tcW w:w="6804" w:type="dxa"/>
          </w:tcPr>
          <w:p w14:paraId="593C194F" w14:textId="0AF7B4C6" w:rsidR="00BE6077" w:rsidRPr="005172F0" w:rsidRDefault="00BE6077" w:rsidP="002B205F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172F0">
              <w:rPr>
                <w:rFonts w:ascii="Times New Roman" w:hAnsi="Times New Roman" w:cs="Times New Roman"/>
                <w:i/>
                <w:iCs/>
                <w:color w:val="000000"/>
              </w:rPr>
              <w:t>Autorisation</w:t>
            </w:r>
          </w:p>
        </w:tc>
        <w:tc>
          <w:tcPr>
            <w:tcW w:w="2410" w:type="dxa"/>
          </w:tcPr>
          <w:p w14:paraId="71A3DAF7" w14:textId="5E08A57A" w:rsidR="00BE6077" w:rsidRPr="005172F0" w:rsidRDefault="00BE6077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526-527</w:t>
            </w:r>
          </w:p>
        </w:tc>
        <w:tc>
          <w:tcPr>
            <w:tcW w:w="2410" w:type="dxa"/>
          </w:tcPr>
          <w:p w14:paraId="65219B45" w14:textId="77777777" w:rsidR="00FE267F" w:rsidRPr="005172F0" w:rsidRDefault="00FE267F" w:rsidP="00FE267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440</w:t>
            </w:r>
          </w:p>
          <w:p w14:paraId="554E8AFE" w14:textId="77777777" w:rsidR="00FE267F" w:rsidRPr="005172F0" w:rsidRDefault="00FE267F" w:rsidP="00FE267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442</w:t>
            </w:r>
          </w:p>
          <w:p w14:paraId="36142BD2" w14:textId="413725D0" w:rsidR="00BE6077" w:rsidRPr="005172F0" w:rsidRDefault="00FE267F" w:rsidP="00FE267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442.1</w:t>
            </w:r>
          </w:p>
        </w:tc>
      </w:tr>
      <w:tr w:rsidR="00BE6077" w:rsidRPr="005172F0" w14:paraId="5F1E919F" w14:textId="77777777" w:rsidTr="005172F0">
        <w:tc>
          <w:tcPr>
            <w:tcW w:w="1809" w:type="dxa"/>
          </w:tcPr>
          <w:p w14:paraId="78B38149" w14:textId="66A88A9D" w:rsidR="00BE6077" w:rsidRPr="005172F0" w:rsidRDefault="00BE6077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 xml:space="preserve">§2. — </w:t>
            </w:r>
          </w:p>
        </w:tc>
        <w:tc>
          <w:tcPr>
            <w:tcW w:w="6804" w:type="dxa"/>
          </w:tcPr>
          <w:p w14:paraId="1973B5E6" w14:textId="6ADA9335" w:rsidR="00BE6077" w:rsidRPr="005172F0" w:rsidRDefault="00BE6077" w:rsidP="002B205F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172F0">
              <w:rPr>
                <w:rFonts w:ascii="Times New Roman" w:hAnsi="Times New Roman" w:cs="Times New Roman"/>
                <w:i/>
                <w:iCs/>
                <w:color w:val="000000"/>
              </w:rPr>
              <w:t>Conditions d’exploitation de l’établissement privé</w:t>
            </w:r>
          </w:p>
        </w:tc>
        <w:tc>
          <w:tcPr>
            <w:tcW w:w="2410" w:type="dxa"/>
          </w:tcPr>
          <w:p w14:paraId="6B2B367A" w14:textId="77777777" w:rsidR="00BE6077" w:rsidRPr="005172F0" w:rsidRDefault="00BE6077" w:rsidP="00BE6077">
            <w:pPr>
              <w:pStyle w:val="Pa19"/>
              <w:spacing w:before="220"/>
              <w:ind w:left="2160" w:hanging="2160"/>
              <w:rPr>
                <w:color w:val="000000"/>
                <w:sz w:val="22"/>
                <w:szCs w:val="22"/>
              </w:rPr>
            </w:pPr>
            <w:r w:rsidRPr="005172F0">
              <w:rPr>
                <w:color w:val="000000"/>
                <w:sz w:val="22"/>
                <w:szCs w:val="22"/>
              </w:rPr>
              <w:t xml:space="preserve">528-529 </w:t>
            </w:r>
          </w:p>
          <w:p w14:paraId="0715ED15" w14:textId="77777777" w:rsidR="00BE6077" w:rsidRPr="005172F0" w:rsidRDefault="00BE6077" w:rsidP="002B20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</w:tcPr>
          <w:p w14:paraId="6F34FEC4" w14:textId="77777777" w:rsidR="00BE6077" w:rsidRPr="005172F0" w:rsidRDefault="00BE6077" w:rsidP="002B205F">
            <w:pPr>
              <w:rPr>
                <w:rFonts w:ascii="Times New Roman" w:hAnsi="Times New Roman" w:cs="Times New Roman"/>
              </w:rPr>
            </w:pPr>
          </w:p>
        </w:tc>
      </w:tr>
      <w:tr w:rsidR="00BE6077" w:rsidRPr="005172F0" w14:paraId="200F4E5B" w14:textId="77777777" w:rsidTr="005172F0">
        <w:tc>
          <w:tcPr>
            <w:tcW w:w="1809" w:type="dxa"/>
          </w:tcPr>
          <w:p w14:paraId="32C57AAC" w14:textId="712E69FD" w:rsidR="00BE6077" w:rsidRPr="005172F0" w:rsidRDefault="00BE6077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b/>
                <w:bCs/>
                <w:color w:val="000000"/>
              </w:rPr>
              <w:t>SECTION VI</w:t>
            </w:r>
          </w:p>
        </w:tc>
        <w:tc>
          <w:tcPr>
            <w:tcW w:w="6804" w:type="dxa"/>
          </w:tcPr>
          <w:p w14:paraId="5CFFE044" w14:textId="6282E311" w:rsidR="00BE6077" w:rsidRPr="005172F0" w:rsidRDefault="00BE6077" w:rsidP="002B205F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DISPOSITIONS APPLICABLES AUX ORGANISMES COMMUNAUTAIRES OFFRANT DES SERVICES D’INTERRUPTION VOLONTAIRE DE GROSSESSE</w:t>
            </w:r>
          </w:p>
        </w:tc>
        <w:tc>
          <w:tcPr>
            <w:tcW w:w="2410" w:type="dxa"/>
          </w:tcPr>
          <w:p w14:paraId="75BE65EA" w14:textId="77777777" w:rsidR="00BE6077" w:rsidRPr="005172F0" w:rsidRDefault="00BE6077" w:rsidP="00BE6077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530-532</w:t>
            </w:r>
          </w:p>
          <w:p w14:paraId="5F4B6AFD" w14:textId="77777777" w:rsidR="00BE6077" w:rsidRPr="005172F0" w:rsidRDefault="00BE6077" w:rsidP="002B20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</w:tcPr>
          <w:p w14:paraId="6B546764" w14:textId="77777777" w:rsidR="00BE6077" w:rsidRPr="005172F0" w:rsidRDefault="00BE6077" w:rsidP="002B205F">
            <w:pPr>
              <w:rPr>
                <w:rFonts w:ascii="Times New Roman" w:hAnsi="Times New Roman" w:cs="Times New Roman"/>
              </w:rPr>
            </w:pPr>
          </w:p>
        </w:tc>
      </w:tr>
      <w:tr w:rsidR="00BE6077" w:rsidRPr="005172F0" w14:paraId="427FB4B7" w14:textId="77777777" w:rsidTr="005172F0">
        <w:tc>
          <w:tcPr>
            <w:tcW w:w="1809" w:type="dxa"/>
          </w:tcPr>
          <w:p w14:paraId="063DC99C" w14:textId="3323AD0D" w:rsidR="00BE6077" w:rsidRPr="005172F0" w:rsidRDefault="00BE6077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§1. —</w:t>
            </w:r>
          </w:p>
        </w:tc>
        <w:tc>
          <w:tcPr>
            <w:tcW w:w="6804" w:type="dxa"/>
          </w:tcPr>
          <w:p w14:paraId="0B6C2344" w14:textId="263C9684" w:rsidR="00BE6077" w:rsidRPr="005172F0" w:rsidRDefault="00BE6077" w:rsidP="002B205F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172F0">
              <w:rPr>
                <w:rFonts w:ascii="Times New Roman" w:hAnsi="Times New Roman" w:cs="Times New Roman"/>
                <w:i/>
                <w:iCs/>
                <w:color w:val="000000"/>
              </w:rPr>
              <w:t>Autorisation</w:t>
            </w:r>
          </w:p>
        </w:tc>
        <w:tc>
          <w:tcPr>
            <w:tcW w:w="2410" w:type="dxa"/>
          </w:tcPr>
          <w:p w14:paraId="4E91A704" w14:textId="10AB2CBB" w:rsidR="00BE6077" w:rsidRPr="005172F0" w:rsidRDefault="00BE6077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2410" w:type="dxa"/>
          </w:tcPr>
          <w:p w14:paraId="44C130F3" w14:textId="75B1CF68" w:rsidR="00BE6077" w:rsidRPr="005172F0" w:rsidRDefault="00FE267F" w:rsidP="00FE267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338.1</w:t>
            </w:r>
          </w:p>
        </w:tc>
      </w:tr>
      <w:tr w:rsidR="00BE6077" w:rsidRPr="005172F0" w14:paraId="0371D409" w14:textId="77777777" w:rsidTr="005172F0">
        <w:tc>
          <w:tcPr>
            <w:tcW w:w="1809" w:type="dxa"/>
          </w:tcPr>
          <w:p w14:paraId="3844B389" w14:textId="7AB2A243" w:rsidR="00BE6077" w:rsidRPr="005172F0" w:rsidRDefault="00BE6077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§2. —</w:t>
            </w:r>
          </w:p>
        </w:tc>
        <w:tc>
          <w:tcPr>
            <w:tcW w:w="6804" w:type="dxa"/>
          </w:tcPr>
          <w:p w14:paraId="3EA86D8E" w14:textId="5FBFE1B3" w:rsidR="00BE6077" w:rsidRPr="005172F0" w:rsidRDefault="00BE6077" w:rsidP="002B205F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172F0">
              <w:rPr>
                <w:rFonts w:ascii="Times New Roman" w:hAnsi="Times New Roman" w:cs="Times New Roman"/>
                <w:i/>
                <w:iCs/>
                <w:color w:val="000000"/>
              </w:rPr>
              <w:t>Conditions de prestation de services</w:t>
            </w:r>
          </w:p>
        </w:tc>
        <w:tc>
          <w:tcPr>
            <w:tcW w:w="2410" w:type="dxa"/>
          </w:tcPr>
          <w:p w14:paraId="5E7FB1CF" w14:textId="75CB2395" w:rsidR="00BE6077" w:rsidRPr="005172F0" w:rsidRDefault="00BE6077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531-532</w:t>
            </w:r>
          </w:p>
        </w:tc>
        <w:tc>
          <w:tcPr>
            <w:tcW w:w="2410" w:type="dxa"/>
          </w:tcPr>
          <w:p w14:paraId="79792729" w14:textId="77777777" w:rsidR="00FE267F" w:rsidRPr="005172F0" w:rsidRDefault="00FE267F" w:rsidP="00FE267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333.4</w:t>
            </w:r>
          </w:p>
          <w:p w14:paraId="5480FF88" w14:textId="77777777" w:rsidR="00FE267F" w:rsidRPr="005172F0" w:rsidRDefault="00FE267F" w:rsidP="00FE267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333.5</w:t>
            </w:r>
          </w:p>
          <w:p w14:paraId="7812FA98" w14:textId="34705531" w:rsidR="00FE267F" w:rsidRPr="005172F0" w:rsidRDefault="00FE267F" w:rsidP="00FE267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338.1</w:t>
            </w:r>
          </w:p>
          <w:p w14:paraId="63D52824" w14:textId="6DCA0044" w:rsidR="00FE267F" w:rsidRPr="005172F0" w:rsidRDefault="00FE267F" w:rsidP="002B205F">
            <w:pPr>
              <w:rPr>
                <w:rFonts w:ascii="Times New Roman" w:hAnsi="Times New Roman" w:cs="Times New Roman"/>
              </w:rPr>
            </w:pPr>
          </w:p>
        </w:tc>
      </w:tr>
      <w:tr w:rsidR="00BE6077" w:rsidRPr="005172F0" w14:paraId="786A4D0F" w14:textId="77777777" w:rsidTr="005172F0">
        <w:tc>
          <w:tcPr>
            <w:tcW w:w="1809" w:type="dxa"/>
          </w:tcPr>
          <w:p w14:paraId="40E00069" w14:textId="4E4BFB45" w:rsidR="00BE6077" w:rsidRPr="005172F0" w:rsidRDefault="009A5FB1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b/>
                <w:bCs/>
                <w:color w:val="000000"/>
              </w:rPr>
              <w:t>CHAPITRE III</w:t>
            </w:r>
          </w:p>
        </w:tc>
        <w:tc>
          <w:tcPr>
            <w:tcW w:w="6804" w:type="dxa"/>
          </w:tcPr>
          <w:p w14:paraId="6C7C9D40" w14:textId="2054D144" w:rsidR="00BE6077" w:rsidRPr="005172F0" w:rsidRDefault="009A5FB1" w:rsidP="002B205F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SUSPENSION, RÉVOCATION ET REFUS DE RENOUVELLEMENT D’UNE AUTORISATION</w:t>
            </w:r>
          </w:p>
        </w:tc>
        <w:tc>
          <w:tcPr>
            <w:tcW w:w="2410" w:type="dxa"/>
          </w:tcPr>
          <w:p w14:paraId="36E44CA2" w14:textId="77777777" w:rsidR="009A5FB1" w:rsidRPr="005172F0" w:rsidRDefault="009A5FB1" w:rsidP="005172F0">
            <w:pPr>
              <w:pStyle w:val="Pa19"/>
              <w:ind w:left="2160" w:hanging="2160"/>
              <w:rPr>
                <w:color w:val="000000"/>
                <w:sz w:val="22"/>
                <w:szCs w:val="22"/>
              </w:rPr>
            </w:pPr>
            <w:r w:rsidRPr="005172F0">
              <w:rPr>
                <w:color w:val="000000"/>
                <w:sz w:val="22"/>
                <w:szCs w:val="22"/>
              </w:rPr>
              <w:t xml:space="preserve">533-544 </w:t>
            </w:r>
          </w:p>
          <w:p w14:paraId="03A989AE" w14:textId="77777777" w:rsidR="00BE6077" w:rsidRPr="005172F0" w:rsidRDefault="00BE6077" w:rsidP="002B20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</w:tcPr>
          <w:p w14:paraId="1A137B35" w14:textId="77777777" w:rsidR="00BE6077" w:rsidRPr="005172F0" w:rsidRDefault="00BE6077" w:rsidP="002B205F">
            <w:pPr>
              <w:rPr>
                <w:rFonts w:ascii="Times New Roman" w:hAnsi="Times New Roman" w:cs="Times New Roman"/>
              </w:rPr>
            </w:pPr>
          </w:p>
        </w:tc>
      </w:tr>
      <w:tr w:rsidR="00BE6077" w:rsidRPr="005172F0" w14:paraId="2921DAA8" w14:textId="77777777" w:rsidTr="005172F0">
        <w:tc>
          <w:tcPr>
            <w:tcW w:w="1809" w:type="dxa"/>
          </w:tcPr>
          <w:p w14:paraId="211B2A1E" w14:textId="1909307F" w:rsidR="00BE6077" w:rsidRPr="005172F0" w:rsidRDefault="009A5FB1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b/>
                <w:bCs/>
                <w:color w:val="000000"/>
              </w:rPr>
              <w:t>SECTION I</w:t>
            </w:r>
          </w:p>
        </w:tc>
        <w:tc>
          <w:tcPr>
            <w:tcW w:w="6804" w:type="dxa"/>
          </w:tcPr>
          <w:p w14:paraId="2A2B8981" w14:textId="17FAD76D" w:rsidR="00BE6077" w:rsidRPr="005172F0" w:rsidRDefault="009A5FB1" w:rsidP="002B205F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MOTIFS DE SUSPENSION, DE RÉVOCATION ET DE REFUS DE RENOUVELLEMENT ET DÉCISION DE SANTÉ QUÉBEC</w:t>
            </w:r>
          </w:p>
        </w:tc>
        <w:tc>
          <w:tcPr>
            <w:tcW w:w="2410" w:type="dxa"/>
          </w:tcPr>
          <w:p w14:paraId="64C72237" w14:textId="77777777" w:rsidR="009A5FB1" w:rsidRPr="005172F0" w:rsidRDefault="009A5FB1" w:rsidP="005172F0">
            <w:pPr>
              <w:pStyle w:val="Pa19"/>
              <w:ind w:left="2160" w:hanging="2160"/>
              <w:rPr>
                <w:color w:val="000000"/>
                <w:sz w:val="22"/>
                <w:szCs w:val="22"/>
              </w:rPr>
            </w:pPr>
            <w:r w:rsidRPr="005172F0">
              <w:rPr>
                <w:color w:val="000000"/>
                <w:sz w:val="22"/>
                <w:szCs w:val="22"/>
              </w:rPr>
              <w:t xml:space="preserve">533-540 </w:t>
            </w:r>
          </w:p>
          <w:p w14:paraId="6346F413" w14:textId="77777777" w:rsidR="00BE6077" w:rsidRPr="005172F0" w:rsidRDefault="00BE6077" w:rsidP="002B20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</w:tcPr>
          <w:p w14:paraId="100D5BEE" w14:textId="50991F01" w:rsidR="00BE6077" w:rsidRPr="005172F0" w:rsidRDefault="00FE267F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346.0.1</w:t>
            </w:r>
          </w:p>
          <w:p w14:paraId="1D475AE2" w14:textId="59E5D1DE" w:rsidR="00FE267F" w:rsidRPr="005172F0" w:rsidRDefault="00FE267F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346.0.11</w:t>
            </w:r>
          </w:p>
          <w:p w14:paraId="60B11A2C" w14:textId="67A96669" w:rsidR="00FE267F" w:rsidRPr="005172F0" w:rsidRDefault="00FE267F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346.0.12</w:t>
            </w:r>
          </w:p>
          <w:p w14:paraId="234DDA55" w14:textId="0367A4B3" w:rsidR="00FE267F" w:rsidRPr="005172F0" w:rsidRDefault="00FE267F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346.0.13</w:t>
            </w:r>
          </w:p>
          <w:p w14:paraId="3A262BD0" w14:textId="7EAB7A38" w:rsidR="00C03F31" w:rsidRPr="005172F0" w:rsidRDefault="00C03F31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346.0.16</w:t>
            </w:r>
          </w:p>
          <w:p w14:paraId="374E3D03" w14:textId="77777777" w:rsidR="00FE267F" w:rsidRPr="005172F0" w:rsidRDefault="00FE267F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lastRenderedPageBreak/>
              <w:t>446</w:t>
            </w:r>
          </w:p>
          <w:p w14:paraId="42505803" w14:textId="77777777" w:rsidR="00FE267F" w:rsidRPr="005172F0" w:rsidRDefault="00FE267F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446.1</w:t>
            </w:r>
          </w:p>
          <w:p w14:paraId="2E790A41" w14:textId="77777777" w:rsidR="00FE267F" w:rsidRPr="005172F0" w:rsidRDefault="00FE267F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447</w:t>
            </w:r>
          </w:p>
          <w:p w14:paraId="3F1CAE26" w14:textId="77777777" w:rsidR="00FE267F" w:rsidRPr="005172F0" w:rsidRDefault="00FE267F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448</w:t>
            </w:r>
          </w:p>
          <w:p w14:paraId="2F6EAD79" w14:textId="77777777" w:rsidR="00FE267F" w:rsidRPr="005172F0" w:rsidRDefault="00FE267F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449</w:t>
            </w:r>
          </w:p>
          <w:p w14:paraId="340E716B" w14:textId="7DADFD23" w:rsidR="00C03F31" w:rsidRPr="005172F0" w:rsidRDefault="00C03F31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450</w:t>
            </w:r>
          </w:p>
        </w:tc>
      </w:tr>
      <w:tr w:rsidR="00BE6077" w:rsidRPr="005172F0" w14:paraId="74741BC0" w14:textId="77777777" w:rsidTr="005172F0">
        <w:tc>
          <w:tcPr>
            <w:tcW w:w="1809" w:type="dxa"/>
          </w:tcPr>
          <w:p w14:paraId="3DA435F9" w14:textId="1057CE1C" w:rsidR="00BE6077" w:rsidRPr="005172F0" w:rsidRDefault="009A5FB1" w:rsidP="00E3309C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SECTION II</w:t>
            </w:r>
          </w:p>
        </w:tc>
        <w:tc>
          <w:tcPr>
            <w:tcW w:w="6804" w:type="dxa"/>
          </w:tcPr>
          <w:p w14:paraId="5FB7624E" w14:textId="40B04098" w:rsidR="00BE6077" w:rsidRPr="005172F0" w:rsidRDefault="009A5FB1" w:rsidP="00E3309C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CONSÉQUENCES DE LA SUSPENSION, DE LA RÉVOCATION OU DU REFUS DE RENOUVELLEMENT D’UNE AUTORISATION</w:t>
            </w:r>
          </w:p>
        </w:tc>
        <w:tc>
          <w:tcPr>
            <w:tcW w:w="2410" w:type="dxa"/>
          </w:tcPr>
          <w:p w14:paraId="68EB4F7A" w14:textId="77777777" w:rsidR="009A5FB1" w:rsidRPr="005172F0" w:rsidRDefault="009A5FB1" w:rsidP="00AA61B4">
            <w:pPr>
              <w:pStyle w:val="Pa19"/>
              <w:ind w:left="2160" w:hanging="2160"/>
              <w:rPr>
                <w:color w:val="000000"/>
                <w:sz w:val="22"/>
                <w:szCs w:val="22"/>
              </w:rPr>
            </w:pPr>
            <w:r w:rsidRPr="005172F0">
              <w:rPr>
                <w:color w:val="000000"/>
                <w:sz w:val="22"/>
                <w:szCs w:val="22"/>
              </w:rPr>
              <w:t xml:space="preserve">541-544 </w:t>
            </w:r>
          </w:p>
          <w:p w14:paraId="194323CE" w14:textId="77777777" w:rsidR="00BE6077" w:rsidRPr="005172F0" w:rsidRDefault="00BE6077" w:rsidP="00E3309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</w:tcPr>
          <w:p w14:paraId="7B2590E0" w14:textId="375FA8B4" w:rsidR="00BE6077" w:rsidRPr="005172F0" w:rsidRDefault="00C03F31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346.0.12</w:t>
            </w:r>
          </w:p>
          <w:p w14:paraId="6BD7CCB1" w14:textId="47E247C0" w:rsidR="00C03F31" w:rsidRPr="005172F0" w:rsidRDefault="00C03F31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346.0.19</w:t>
            </w:r>
          </w:p>
          <w:p w14:paraId="3FC144AB" w14:textId="6224C327" w:rsidR="00C03F31" w:rsidRPr="005172F0" w:rsidRDefault="00C03F31" w:rsidP="00E3309C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346.0.20.4</w:t>
            </w:r>
          </w:p>
        </w:tc>
      </w:tr>
      <w:tr w:rsidR="009A5FB1" w:rsidRPr="005172F0" w14:paraId="757E9AD5" w14:textId="77777777" w:rsidTr="005172F0">
        <w:tc>
          <w:tcPr>
            <w:tcW w:w="1809" w:type="dxa"/>
          </w:tcPr>
          <w:p w14:paraId="7639E978" w14:textId="61DEC559" w:rsidR="009A5FB1" w:rsidRPr="005172F0" w:rsidRDefault="009A5FB1" w:rsidP="00E3309C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2F0">
              <w:rPr>
                <w:rFonts w:ascii="Times New Roman" w:hAnsi="Times New Roman" w:cs="Times New Roman"/>
                <w:b/>
                <w:bCs/>
                <w:color w:val="000000"/>
              </w:rPr>
              <w:t>CHAPITRE IV</w:t>
            </w:r>
          </w:p>
        </w:tc>
        <w:tc>
          <w:tcPr>
            <w:tcW w:w="6804" w:type="dxa"/>
          </w:tcPr>
          <w:p w14:paraId="3F05C9D0" w14:textId="7726F9AB" w:rsidR="009A5FB1" w:rsidRPr="005172F0" w:rsidRDefault="009A5FB1" w:rsidP="005172F0">
            <w:pPr>
              <w:pStyle w:val="Pa19"/>
              <w:ind w:left="2160" w:hanging="2160"/>
              <w:rPr>
                <w:color w:val="000000"/>
                <w:sz w:val="22"/>
                <w:szCs w:val="22"/>
              </w:rPr>
            </w:pPr>
            <w:r w:rsidRPr="005172F0">
              <w:rPr>
                <w:color w:val="000000"/>
                <w:sz w:val="22"/>
                <w:szCs w:val="22"/>
              </w:rPr>
              <w:t xml:space="preserve">PUBLICATION DES RENSEIGNEMENTS </w:t>
            </w:r>
          </w:p>
          <w:p w14:paraId="26BEA96A" w14:textId="77777777" w:rsidR="009A5FB1" w:rsidRPr="005172F0" w:rsidRDefault="009A5FB1" w:rsidP="00E3309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</w:tcPr>
          <w:p w14:paraId="7B76150E" w14:textId="2D4515ED" w:rsidR="009A5FB1" w:rsidRPr="005172F0" w:rsidRDefault="009A5FB1" w:rsidP="00AA61B4">
            <w:pPr>
              <w:pStyle w:val="Pa19"/>
              <w:ind w:left="2160" w:hanging="2160"/>
              <w:rPr>
                <w:color w:val="000000"/>
                <w:sz w:val="22"/>
                <w:szCs w:val="22"/>
              </w:rPr>
            </w:pPr>
            <w:r w:rsidRPr="005172F0">
              <w:rPr>
                <w:color w:val="000000"/>
                <w:sz w:val="22"/>
                <w:szCs w:val="22"/>
              </w:rPr>
              <w:t>545</w:t>
            </w:r>
          </w:p>
        </w:tc>
        <w:tc>
          <w:tcPr>
            <w:tcW w:w="2410" w:type="dxa"/>
          </w:tcPr>
          <w:p w14:paraId="7C12BA36" w14:textId="7E744688" w:rsidR="009A5FB1" w:rsidRPr="005172F0" w:rsidRDefault="009A5FB1" w:rsidP="00E3309C">
            <w:pPr>
              <w:rPr>
                <w:rFonts w:ascii="Times New Roman" w:hAnsi="Times New Roman" w:cs="Times New Roman"/>
              </w:rPr>
            </w:pPr>
          </w:p>
        </w:tc>
      </w:tr>
      <w:tr w:rsidR="009A5FB1" w:rsidRPr="005172F0" w14:paraId="6C5C5530" w14:textId="77777777" w:rsidTr="005172F0">
        <w:tc>
          <w:tcPr>
            <w:tcW w:w="1809" w:type="dxa"/>
          </w:tcPr>
          <w:p w14:paraId="37838920" w14:textId="69A0A45D" w:rsidR="009A5FB1" w:rsidRPr="005172F0" w:rsidRDefault="009A5FB1" w:rsidP="009A5FB1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CHAPITRE V </w:t>
            </w:r>
          </w:p>
          <w:p w14:paraId="66CB5ADA" w14:textId="77777777" w:rsidR="009A5FB1" w:rsidRPr="005172F0" w:rsidRDefault="009A5FB1" w:rsidP="002B205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04" w:type="dxa"/>
          </w:tcPr>
          <w:p w14:paraId="22694247" w14:textId="1F0B828B" w:rsidR="009A5FB1" w:rsidRPr="005172F0" w:rsidRDefault="009A5FB1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 xml:space="preserve">DISPOSITIONS DIVERSES </w:t>
            </w:r>
          </w:p>
        </w:tc>
        <w:tc>
          <w:tcPr>
            <w:tcW w:w="2410" w:type="dxa"/>
          </w:tcPr>
          <w:p w14:paraId="3B20528B" w14:textId="179BDE4C" w:rsidR="009A5FB1" w:rsidRPr="005172F0" w:rsidRDefault="009A5FB1" w:rsidP="00AA61B4">
            <w:pPr>
              <w:pStyle w:val="Pa19"/>
              <w:ind w:left="2160" w:hanging="2160"/>
              <w:rPr>
                <w:color w:val="000000"/>
                <w:sz w:val="22"/>
                <w:szCs w:val="22"/>
              </w:rPr>
            </w:pPr>
            <w:r w:rsidRPr="005172F0">
              <w:rPr>
                <w:color w:val="000000"/>
                <w:sz w:val="22"/>
                <w:szCs w:val="22"/>
              </w:rPr>
              <w:t>546-549</w:t>
            </w:r>
          </w:p>
        </w:tc>
        <w:tc>
          <w:tcPr>
            <w:tcW w:w="2410" w:type="dxa"/>
          </w:tcPr>
          <w:p w14:paraId="797DD863" w14:textId="37F1B713" w:rsidR="00C03F31" w:rsidRPr="005172F0" w:rsidRDefault="00C03F31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279</w:t>
            </w:r>
          </w:p>
          <w:p w14:paraId="4F0936E2" w14:textId="3B0FC90D" w:rsidR="00C03F31" w:rsidRPr="005172F0" w:rsidRDefault="00C03F31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280</w:t>
            </w:r>
          </w:p>
          <w:p w14:paraId="1C52B87E" w14:textId="77777777" w:rsidR="009A5FB1" w:rsidRPr="005172F0" w:rsidRDefault="00C03F31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346.0.6</w:t>
            </w:r>
          </w:p>
          <w:p w14:paraId="620B738A" w14:textId="3F4F2F28" w:rsidR="00C03F31" w:rsidRPr="005172F0" w:rsidRDefault="00C03F31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346.0.20.5</w:t>
            </w:r>
          </w:p>
        </w:tc>
      </w:tr>
      <w:tr w:rsidR="009A5FB1" w:rsidRPr="005172F0" w14:paraId="5B81EEF6" w14:textId="77777777" w:rsidTr="005172F0">
        <w:tc>
          <w:tcPr>
            <w:tcW w:w="1809" w:type="dxa"/>
          </w:tcPr>
          <w:p w14:paraId="2D3D0D65" w14:textId="23FF86DD" w:rsidR="009A5FB1" w:rsidRPr="005172F0" w:rsidRDefault="009A5FB1" w:rsidP="009A5FB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2F0">
              <w:rPr>
                <w:rFonts w:ascii="Times New Roman" w:hAnsi="Times New Roman" w:cs="Times New Roman"/>
                <w:b/>
                <w:bCs/>
                <w:color w:val="000000"/>
              </w:rPr>
              <w:t>TITRE II</w:t>
            </w:r>
          </w:p>
        </w:tc>
        <w:tc>
          <w:tcPr>
            <w:tcW w:w="6804" w:type="dxa"/>
          </w:tcPr>
          <w:p w14:paraId="1A37B861" w14:textId="53CC2282" w:rsidR="009A5FB1" w:rsidRPr="005172F0" w:rsidRDefault="009A5FB1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MESURES D’AIDE, DE SURVEILLANCE ET DE CONTRÔLE</w:t>
            </w:r>
          </w:p>
        </w:tc>
        <w:tc>
          <w:tcPr>
            <w:tcW w:w="2410" w:type="dxa"/>
          </w:tcPr>
          <w:p w14:paraId="6E1165B8" w14:textId="77777777" w:rsidR="009A5FB1" w:rsidRPr="005172F0" w:rsidRDefault="009A5FB1" w:rsidP="00AA61B4">
            <w:pPr>
              <w:pStyle w:val="Pa19"/>
              <w:ind w:left="2160" w:hanging="2160"/>
              <w:rPr>
                <w:color w:val="000000"/>
                <w:sz w:val="22"/>
                <w:szCs w:val="22"/>
              </w:rPr>
            </w:pPr>
            <w:r w:rsidRPr="005172F0">
              <w:rPr>
                <w:color w:val="000000"/>
                <w:sz w:val="22"/>
                <w:szCs w:val="22"/>
              </w:rPr>
              <w:t xml:space="preserve">550-565 </w:t>
            </w:r>
          </w:p>
          <w:p w14:paraId="66A92F29" w14:textId="77777777" w:rsidR="009A5FB1" w:rsidRPr="005172F0" w:rsidRDefault="009A5FB1" w:rsidP="002B205F">
            <w:pPr>
              <w:pStyle w:val="Pa19"/>
              <w:spacing w:before="220"/>
              <w:ind w:left="2160" w:hanging="2160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3833481" w14:textId="69AFC765" w:rsidR="00C03F31" w:rsidRPr="005172F0" w:rsidRDefault="00C03F31" w:rsidP="002B205F">
            <w:pPr>
              <w:rPr>
                <w:rFonts w:ascii="Times New Roman" w:hAnsi="Times New Roman" w:cs="Times New Roman"/>
              </w:rPr>
            </w:pPr>
          </w:p>
        </w:tc>
      </w:tr>
      <w:tr w:rsidR="009A5FB1" w:rsidRPr="005172F0" w14:paraId="1E50CB6D" w14:textId="77777777" w:rsidTr="005172F0">
        <w:tc>
          <w:tcPr>
            <w:tcW w:w="1809" w:type="dxa"/>
          </w:tcPr>
          <w:p w14:paraId="22B932C1" w14:textId="6C13A8A9" w:rsidR="009A5FB1" w:rsidRPr="005172F0" w:rsidRDefault="009A5FB1" w:rsidP="002B205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2F0">
              <w:rPr>
                <w:rFonts w:ascii="Times New Roman" w:hAnsi="Times New Roman" w:cs="Times New Roman"/>
                <w:b/>
                <w:bCs/>
                <w:color w:val="000000"/>
              </w:rPr>
              <w:t>CHAPITRE I</w:t>
            </w:r>
          </w:p>
        </w:tc>
        <w:tc>
          <w:tcPr>
            <w:tcW w:w="6804" w:type="dxa"/>
          </w:tcPr>
          <w:p w14:paraId="35DCD25B" w14:textId="006592E9" w:rsidR="009A5FB1" w:rsidRPr="005172F0" w:rsidRDefault="009A5FB1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AIDE ET ACCOMPAGNEMENT</w:t>
            </w:r>
          </w:p>
        </w:tc>
        <w:tc>
          <w:tcPr>
            <w:tcW w:w="2410" w:type="dxa"/>
          </w:tcPr>
          <w:p w14:paraId="55CAF0DC" w14:textId="77777777" w:rsidR="009A5FB1" w:rsidRPr="005172F0" w:rsidRDefault="009A5FB1" w:rsidP="00AA61B4">
            <w:pPr>
              <w:pStyle w:val="Pa19"/>
              <w:ind w:left="2160" w:hanging="2160"/>
              <w:rPr>
                <w:color w:val="000000"/>
                <w:sz w:val="22"/>
                <w:szCs w:val="22"/>
              </w:rPr>
            </w:pPr>
            <w:r w:rsidRPr="005172F0">
              <w:rPr>
                <w:color w:val="000000"/>
                <w:sz w:val="22"/>
                <w:szCs w:val="22"/>
              </w:rPr>
              <w:t xml:space="preserve">550-552 </w:t>
            </w:r>
          </w:p>
          <w:p w14:paraId="737EC865" w14:textId="77777777" w:rsidR="009A5FB1" w:rsidRPr="005172F0" w:rsidRDefault="009A5FB1" w:rsidP="002B205F">
            <w:pPr>
              <w:pStyle w:val="Pa19"/>
              <w:spacing w:before="220"/>
              <w:ind w:left="2160" w:hanging="2160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7815937" w14:textId="77777777" w:rsidR="00C03F31" w:rsidRDefault="00C03F31" w:rsidP="00C03F31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346.0.10</w:t>
            </w:r>
          </w:p>
          <w:p w14:paraId="0CAFD67A" w14:textId="31908243" w:rsidR="00687EF4" w:rsidRPr="005172F0" w:rsidRDefault="00687EF4" w:rsidP="00C03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346.0.18</w:t>
            </w:r>
          </w:p>
          <w:p w14:paraId="58485F8E" w14:textId="77777777" w:rsidR="00C03F31" w:rsidRPr="005172F0" w:rsidRDefault="00C03F31" w:rsidP="00C03F31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413.1.1</w:t>
            </w:r>
          </w:p>
          <w:p w14:paraId="61DAB4A3" w14:textId="6B86BCD9" w:rsidR="009A5FB1" w:rsidRPr="005172F0" w:rsidRDefault="00C03F31" w:rsidP="00C03F31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413.1.2</w:t>
            </w:r>
          </w:p>
        </w:tc>
      </w:tr>
      <w:tr w:rsidR="009A5FB1" w:rsidRPr="005172F0" w14:paraId="29BD808D" w14:textId="77777777" w:rsidTr="005172F0">
        <w:tc>
          <w:tcPr>
            <w:tcW w:w="1809" w:type="dxa"/>
          </w:tcPr>
          <w:p w14:paraId="1C98D1E4" w14:textId="1DB8D48D" w:rsidR="009A5FB1" w:rsidRPr="005172F0" w:rsidRDefault="009A5FB1" w:rsidP="002B205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2F0">
              <w:rPr>
                <w:rFonts w:ascii="Times New Roman" w:hAnsi="Times New Roman" w:cs="Times New Roman"/>
                <w:b/>
                <w:bCs/>
                <w:color w:val="000000"/>
              </w:rPr>
              <w:t>CHAPITRE II</w:t>
            </w:r>
          </w:p>
        </w:tc>
        <w:tc>
          <w:tcPr>
            <w:tcW w:w="6804" w:type="dxa"/>
          </w:tcPr>
          <w:p w14:paraId="2DB8E1A2" w14:textId="1F29ADE1" w:rsidR="009A5FB1" w:rsidRPr="005172F0" w:rsidRDefault="009A5FB1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VÉRIFICATION DE LA QUALITÉ ET DE LA SÉCURITÉ DE CERTAINS SERVICES</w:t>
            </w:r>
          </w:p>
        </w:tc>
        <w:tc>
          <w:tcPr>
            <w:tcW w:w="2410" w:type="dxa"/>
          </w:tcPr>
          <w:p w14:paraId="25695934" w14:textId="77777777" w:rsidR="009A5FB1" w:rsidRPr="005172F0" w:rsidRDefault="009A5FB1" w:rsidP="00AA61B4">
            <w:pPr>
              <w:pStyle w:val="Pa19"/>
              <w:ind w:left="2160" w:hanging="2160"/>
              <w:rPr>
                <w:color w:val="000000"/>
                <w:sz w:val="22"/>
                <w:szCs w:val="22"/>
              </w:rPr>
            </w:pPr>
            <w:r w:rsidRPr="005172F0">
              <w:rPr>
                <w:color w:val="000000"/>
                <w:sz w:val="22"/>
                <w:szCs w:val="22"/>
              </w:rPr>
              <w:t xml:space="preserve">553 </w:t>
            </w:r>
          </w:p>
          <w:p w14:paraId="28B4DA78" w14:textId="77777777" w:rsidR="009A5FB1" w:rsidRPr="005172F0" w:rsidRDefault="009A5FB1" w:rsidP="002B205F">
            <w:pPr>
              <w:pStyle w:val="Pa19"/>
              <w:spacing w:before="220"/>
              <w:ind w:left="2160" w:hanging="2160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D2E0689" w14:textId="6B116D7D" w:rsidR="009A5FB1" w:rsidRPr="005172F0" w:rsidRDefault="00C03F31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333.8</w:t>
            </w:r>
          </w:p>
        </w:tc>
      </w:tr>
      <w:tr w:rsidR="009A5FB1" w:rsidRPr="005172F0" w14:paraId="0792AB08" w14:textId="77777777" w:rsidTr="005172F0">
        <w:tc>
          <w:tcPr>
            <w:tcW w:w="1809" w:type="dxa"/>
          </w:tcPr>
          <w:p w14:paraId="6E654C77" w14:textId="47975C0D" w:rsidR="009A5FB1" w:rsidRPr="005172F0" w:rsidRDefault="0085067D" w:rsidP="002B205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2F0">
              <w:rPr>
                <w:rFonts w:ascii="Times New Roman" w:hAnsi="Times New Roman" w:cs="Times New Roman"/>
                <w:b/>
                <w:bCs/>
                <w:color w:val="000000"/>
              </w:rPr>
              <w:t>CHAPITRE III</w:t>
            </w:r>
          </w:p>
        </w:tc>
        <w:tc>
          <w:tcPr>
            <w:tcW w:w="6804" w:type="dxa"/>
          </w:tcPr>
          <w:p w14:paraId="18D744F3" w14:textId="2158F9C2" w:rsidR="0085067D" w:rsidRPr="005172F0" w:rsidRDefault="0085067D" w:rsidP="00644B95">
            <w:pPr>
              <w:pStyle w:val="Pa19"/>
              <w:ind w:left="2160" w:hanging="2160"/>
              <w:rPr>
                <w:color w:val="000000"/>
                <w:sz w:val="22"/>
                <w:szCs w:val="22"/>
              </w:rPr>
            </w:pPr>
            <w:r w:rsidRPr="005172F0">
              <w:rPr>
                <w:color w:val="000000"/>
                <w:sz w:val="22"/>
                <w:szCs w:val="22"/>
              </w:rPr>
              <w:t xml:space="preserve">ADMINISTRATION PROVISOIRE </w:t>
            </w:r>
          </w:p>
          <w:p w14:paraId="3F33587B" w14:textId="77777777" w:rsidR="009A5FB1" w:rsidRPr="005172F0" w:rsidRDefault="009A5FB1" w:rsidP="002B20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</w:tcPr>
          <w:p w14:paraId="2FD64C36" w14:textId="443E11FF" w:rsidR="009A5FB1" w:rsidRPr="005172F0" w:rsidRDefault="0085067D" w:rsidP="00AA61B4">
            <w:pPr>
              <w:pStyle w:val="Pa19"/>
              <w:ind w:left="2160" w:hanging="2160"/>
              <w:rPr>
                <w:color w:val="000000"/>
                <w:sz w:val="22"/>
                <w:szCs w:val="22"/>
              </w:rPr>
            </w:pPr>
            <w:r w:rsidRPr="005172F0">
              <w:rPr>
                <w:color w:val="000000"/>
                <w:sz w:val="22"/>
                <w:szCs w:val="22"/>
              </w:rPr>
              <w:t>554-561</w:t>
            </w:r>
            <w:r w:rsidR="00953C4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14:paraId="1472556A" w14:textId="77777777" w:rsidR="009A5FB1" w:rsidRPr="005172F0" w:rsidRDefault="00C03F31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346.0.10.1</w:t>
            </w:r>
          </w:p>
          <w:p w14:paraId="5FF283AC" w14:textId="77777777" w:rsidR="00A31316" w:rsidRDefault="00A31316" w:rsidP="00A31316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346.0.10.2</w:t>
            </w:r>
          </w:p>
          <w:p w14:paraId="37563CD7" w14:textId="0356EF60" w:rsidR="004A3535" w:rsidRPr="005172F0" w:rsidRDefault="004A3535" w:rsidP="00A313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346.0.10.3</w:t>
            </w:r>
          </w:p>
          <w:p w14:paraId="0724335B" w14:textId="77777777" w:rsidR="00C03F31" w:rsidRPr="005172F0" w:rsidRDefault="00C03F31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346.0.10.4</w:t>
            </w:r>
          </w:p>
          <w:p w14:paraId="34B59B8D" w14:textId="49E3B031" w:rsidR="00815C23" w:rsidRPr="005172F0" w:rsidRDefault="00815C23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346.0.10.5</w:t>
            </w:r>
          </w:p>
          <w:p w14:paraId="00B2280F" w14:textId="54B5D225" w:rsidR="00C03F31" w:rsidRDefault="00C03F31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346.0.10.6</w:t>
            </w:r>
            <w:r w:rsidR="00A31316">
              <w:rPr>
                <w:rFonts w:ascii="Times New Roman" w:hAnsi="Times New Roman" w:cs="Times New Roman"/>
              </w:rPr>
              <w:t xml:space="preserve"> </w:t>
            </w:r>
          </w:p>
          <w:p w14:paraId="1C728940" w14:textId="48AD0239" w:rsidR="0057415B" w:rsidRPr="005172F0" w:rsidRDefault="0057415B" w:rsidP="002B2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346.0.10.7</w:t>
            </w:r>
          </w:p>
          <w:p w14:paraId="70BCDF1D" w14:textId="77777777" w:rsidR="00815C23" w:rsidRPr="005172F0" w:rsidRDefault="00815C23" w:rsidP="00815C23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346.0.20.3</w:t>
            </w:r>
          </w:p>
          <w:p w14:paraId="4009F85C" w14:textId="77777777" w:rsidR="00953C43" w:rsidRPr="005172F0" w:rsidRDefault="00953C43" w:rsidP="00953C43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490</w:t>
            </w:r>
          </w:p>
          <w:p w14:paraId="70795058" w14:textId="77777777" w:rsidR="00C03F31" w:rsidRPr="005172F0" w:rsidRDefault="00C03F31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493</w:t>
            </w:r>
          </w:p>
          <w:p w14:paraId="4018E15F" w14:textId="3EEB31F9" w:rsidR="00C03F31" w:rsidRPr="005172F0" w:rsidRDefault="00C03F31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494</w:t>
            </w:r>
          </w:p>
          <w:p w14:paraId="2384A438" w14:textId="77777777" w:rsidR="00953C43" w:rsidRPr="005172F0" w:rsidRDefault="00953C43" w:rsidP="00953C43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495</w:t>
            </w:r>
          </w:p>
          <w:p w14:paraId="5FE9060E" w14:textId="244B2808" w:rsidR="00815C23" w:rsidRPr="005172F0" w:rsidRDefault="00815C23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496</w:t>
            </w:r>
          </w:p>
          <w:p w14:paraId="64A88E34" w14:textId="77777777" w:rsidR="00C03F31" w:rsidRDefault="00C03F31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497</w:t>
            </w:r>
          </w:p>
          <w:p w14:paraId="4B36922D" w14:textId="76EE8A07" w:rsidR="0057415B" w:rsidRPr="005172F0" w:rsidRDefault="0057415B" w:rsidP="002B2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</w:t>
            </w:r>
          </w:p>
        </w:tc>
      </w:tr>
      <w:tr w:rsidR="009A5FB1" w:rsidRPr="005172F0" w14:paraId="75249249" w14:textId="77777777" w:rsidTr="005172F0">
        <w:tc>
          <w:tcPr>
            <w:tcW w:w="1809" w:type="dxa"/>
          </w:tcPr>
          <w:p w14:paraId="5AE980F5" w14:textId="5F96B00E" w:rsidR="009A5FB1" w:rsidRPr="005172F0" w:rsidRDefault="0085067D" w:rsidP="002B205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2F0">
              <w:rPr>
                <w:rFonts w:ascii="Times New Roman" w:hAnsi="Times New Roman" w:cs="Times New Roman"/>
                <w:b/>
                <w:bCs/>
                <w:color w:val="000000"/>
              </w:rPr>
              <w:t>CHAPITRE IV</w:t>
            </w:r>
          </w:p>
        </w:tc>
        <w:tc>
          <w:tcPr>
            <w:tcW w:w="6804" w:type="dxa"/>
          </w:tcPr>
          <w:p w14:paraId="4B051D95" w14:textId="2B645E6B" w:rsidR="009A5FB1" w:rsidRPr="005172F0" w:rsidRDefault="0085067D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ÉVACUATION</w:t>
            </w:r>
          </w:p>
        </w:tc>
        <w:tc>
          <w:tcPr>
            <w:tcW w:w="2410" w:type="dxa"/>
          </w:tcPr>
          <w:p w14:paraId="5A168CBF" w14:textId="77777777" w:rsidR="0085067D" w:rsidRPr="005172F0" w:rsidRDefault="0085067D" w:rsidP="00AA61B4">
            <w:pPr>
              <w:pStyle w:val="Pa19"/>
              <w:ind w:left="2160" w:hanging="2160"/>
              <w:rPr>
                <w:color w:val="000000"/>
                <w:sz w:val="22"/>
                <w:szCs w:val="22"/>
              </w:rPr>
            </w:pPr>
            <w:r w:rsidRPr="005172F0">
              <w:rPr>
                <w:color w:val="000000"/>
                <w:sz w:val="22"/>
                <w:szCs w:val="22"/>
              </w:rPr>
              <w:t xml:space="preserve">562-565 </w:t>
            </w:r>
          </w:p>
          <w:p w14:paraId="1E4CAA28" w14:textId="77777777" w:rsidR="009A5FB1" w:rsidRPr="005172F0" w:rsidRDefault="009A5FB1" w:rsidP="002B205F">
            <w:pPr>
              <w:pStyle w:val="Pa19"/>
              <w:spacing w:before="220"/>
              <w:ind w:left="2160" w:hanging="2160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C3E3BF4" w14:textId="77777777" w:rsidR="009A5FB1" w:rsidRPr="005172F0" w:rsidRDefault="00815C23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lastRenderedPageBreak/>
              <w:t>346.0.20.2</w:t>
            </w:r>
          </w:p>
          <w:p w14:paraId="44372DE4" w14:textId="77777777" w:rsidR="00815C23" w:rsidRPr="005172F0" w:rsidRDefault="00815C23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346.0.20.3</w:t>
            </w:r>
          </w:p>
          <w:p w14:paraId="76BEAF84" w14:textId="77777777" w:rsidR="00815C23" w:rsidRPr="005172F0" w:rsidRDefault="00815C23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lastRenderedPageBreak/>
              <w:t>346.0.20.4</w:t>
            </w:r>
          </w:p>
          <w:p w14:paraId="5B7D1ED0" w14:textId="77777777" w:rsidR="00815C23" w:rsidRPr="005172F0" w:rsidRDefault="00815C23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452</w:t>
            </w:r>
          </w:p>
          <w:p w14:paraId="7E288FE0" w14:textId="1C13238A" w:rsidR="00815C23" w:rsidRPr="005172F0" w:rsidRDefault="00815C23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453</w:t>
            </w:r>
          </w:p>
        </w:tc>
      </w:tr>
      <w:tr w:rsidR="009A5FB1" w:rsidRPr="005172F0" w14:paraId="23C734D7" w14:textId="77777777" w:rsidTr="005172F0">
        <w:tc>
          <w:tcPr>
            <w:tcW w:w="1809" w:type="dxa"/>
          </w:tcPr>
          <w:p w14:paraId="170CFBEC" w14:textId="03C227E9" w:rsidR="009A5FB1" w:rsidRPr="005172F0" w:rsidRDefault="0085067D" w:rsidP="002B205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2F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TITRE III</w:t>
            </w:r>
          </w:p>
        </w:tc>
        <w:tc>
          <w:tcPr>
            <w:tcW w:w="6804" w:type="dxa"/>
          </w:tcPr>
          <w:p w14:paraId="68295AE2" w14:textId="36CC5941" w:rsidR="009A5FB1" w:rsidRPr="005172F0" w:rsidRDefault="0085067D" w:rsidP="002B205F">
            <w:pPr>
              <w:rPr>
                <w:rFonts w:ascii="Times New Roman" w:hAnsi="Times New Roman" w:cs="Times New Roman"/>
                <w:color w:val="000000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PRATIQUES INTERDITES</w:t>
            </w:r>
          </w:p>
        </w:tc>
        <w:tc>
          <w:tcPr>
            <w:tcW w:w="2410" w:type="dxa"/>
          </w:tcPr>
          <w:p w14:paraId="6D0859A6" w14:textId="77777777" w:rsidR="0085067D" w:rsidRPr="005172F0" w:rsidRDefault="0085067D" w:rsidP="0085067D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  <w:color w:val="000000"/>
              </w:rPr>
              <w:t>566-571</w:t>
            </w:r>
          </w:p>
          <w:p w14:paraId="15907B40" w14:textId="77777777" w:rsidR="009A5FB1" w:rsidRPr="005172F0" w:rsidRDefault="009A5FB1" w:rsidP="002B205F">
            <w:pPr>
              <w:pStyle w:val="Pa19"/>
              <w:spacing w:before="220"/>
              <w:ind w:left="2160" w:hanging="2160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095381D" w14:textId="77777777" w:rsidR="00815C23" w:rsidRPr="005172F0" w:rsidRDefault="00815C23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257</w:t>
            </w:r>
          </w:p>
          <w:p w14:paraId="26D6E493" w14:textId="209C8011" w:rsidR="009A5FB1" w:rsidRPr="005172F0" w:rsidRDefault="00815C23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333.1.1</w:t>
            </w:r>
          </w:p>
          <w:p w14:paraId="2EE9DA54" w14:textId="2AFE3185" w:rsidR="00815C23" w:rsidRPr="005172F0" w:rsidRDefault="00815C23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346.0.20.1</w:t>
            </w:r>
          </w:p>
          <w:p w14:paraId="2218E118" w14:textId="77777777" w:rsidR="00815C23" w:rsidRPr="005172F0" w:rsidRDefault="00815C23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437</w:t>
            </w:r>
          </w:p>
          <w:p w14:paraId="62D51659" w14:textId="4740EBA2" w:rsidR="00815C23" w:rsidRPr="005172F0" w:rsidRDefault="00815C23" w:rsidP="002B205F">
            <w:pPr>
              <w:rPr>
                <w:rFonts w:ascii="Times New Roman" w:hAnsi="Times New Roman" w:cs="Times New Roman"/>
              </w:rPr>
            </w:pPr>
            <w:r w:rsidRPr="005172F0">
              <w:rPr>
                <w:rFonts w:ascii="Times New Roman" w:hAnsi="Times New Roman" w:cs="Times New Roman"/>
              </w:rPr>
              <w:t>438</w:t>
            </w:r>
          </w:p>
        </w:tc>
      </w:tr>
    </w:tbl>
    <w:p w14:paraId="7235C192" w14:textId="041B08CD" w:rsidR="00C23BEA" w:rsidRPr="005172F0" w:rsidRDefault="00644B95" w:rsidP="00E3309C">
      <w:pPr>
        <w:rPr>
          <w:rFonts w:ascii="Times New Roman" w:hAnsi="Times New Roman" w:cs="Times New Roman"/>
        </w:rPr>
      </w:pPr>
    </w:p>
    <w:p w14:paraId="5888E363" w14:textId="77777777" w:rsidR="0085067D" w:rsidRPr="005172F0" w:rsidRDefault="0085067D">
      <w:pPr>
        <w:rPr>
          <w:rFonts w:ascii="Times New Roman" w:hAnsi="Times New Roman" w:cs="Times New Roman"/>
        </w:rPr>
      </w:pPr>
    </w:p>
    <w:sectPr w:rsidR="0085067D" w:rsidRPr="005172F0" w:rsidSect="00BE6077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3309C"/>
    <w:rsid w:val="00223FA0"/>
    <w:rsid w:val="00263B4B"/>
    <w:rsid w:val="00423091"/>
    <w:rsid w:val="00474062"/>
    <w:rsid w:val="004A3535"/>
    <w:rsid w:val="005172F0"/>
    <w:rsid w:val="0057415B"/>
    <w:rsid w:val="005A6BCB"/>
    <w:rsid w:val="00644B95"/>
    <w:rsid w:val="00687EF4"/>
    <w:rsid w:val="0073543F"/>
    <w:rsid w:val="00815C23"/>
    <w:rsid w:val="0085067D"/>
    <w:rsid w:val="00953C43"/>
    <w:rsid w:val="009A5FB1"/>
    <w:rsid w:val="00A31316"/>
    <w:rsid w:val="00AA61B4"/>
    <w:rsid w:val="00BE6077"/>
    <w:rsid w:val="00C03F31"/>
    <w:rsid w:val="00E11541"/>
    <w:rsid w:val="00E3309C"/>
    <w:rsid w:val="00ED489E"/>
    <w:rsid w:val="00FE267F"/>
    <w:rsid w:val="00FF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C5D18"/>
  <w15:chartTrackingRefBased/>
  <w15:docId w15:val="{DFD7E78D-4A0F-4185-B09F-40672C2A2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33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9">
    <w:name w:val="Pa19"/>
    <w:basedOn w:val="Normal"/>
    <w:next w:val="Normal"/>
    <w:uiPriority w:val="99"/>
    <w:rsid w:val="00E3309C"/>
    <w:pPr>
      <w:autoSpaceDE w:val="0"/>
      <w:autoSpaceDN w:val="0"/>
      <w:adjustRightInd w:val="0"/>
      <w:spacing w:after="0" w:line="211" w:lineRule="atLeas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5970AA5ABF240A993880531553FC4" ma:contentTypeVersion="5" ma:contentTypeDescription="Create a new document." ma:contentTypeScope="" ma:versionID="83b20127d4e88eebf9692cfd32a7d099">
  <xsd:schema xmlns:xsd="http://www.w3.org/2001/XMLSchema" xmlns:xs="http://www.w3.org/2001/XMLSchema" xmlns:p="http://schemas.microsoft.com/office/2006/metadata/properties" xmlns:ns2="68366cc2-5ecd-4e44-abbc-ff0b0ea7cdb0" xmlns:ns3="5b8ee0de-75aa-4440-9858-5a43bcaa7c1a" targetNamespace="http://schemas.microsoft.com/office/2006/metadata/properties" ma:root="true" ma:fieldsID="9f27b8f837073d52f82d627b5903a972" ns2:_="" ns3:_="">
    <xsd:import namespace="68366cc2-5ecd-4e44-abbc-ff0b0ea7cdb0"/>
    <xsd:import namespace="5b8ee0de-75aa-4440-9858-5a43bcaa7c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366cc2-5ecd-4e44-abbc-ff0b0ea7cd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8ee0de-75aa-4440-9858-5a43bcaa7c1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D74614-FD6B-47E8-A86B-80BCCB80DEE9}"/>
</file>

<file path=customXml/itemProps2.xml><?xml version="1.0" encoding="utf-8"?>
<ds:datastoreItem xmlns:ds="http://schemas.openxmlformats.org/officeDocument/2006/customXml" ds:itemID="{7FC0352F-33BB-4BD7-BCC5-713DA658C8AA}">
  <ds:schemaRefs>
    <ds:schemaRef ds:uri="68366cc2-5ecd-4e44-abbc-ff0b0ea7cdb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5b8ee0de-75aa-4440-9858-5a43bcaa7c1a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6FC4521-B393-405C-90D9-E56CB555B0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409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Mathieu</dc:creator>
  <cp:keywords/>
  <dc:description/>
  <cp:lastModifiedBy>Jessica Mathieu</cp:lastModifiedBy>
  <cp:revision>14</cp:revision>
  <dcterms:created xsi:type="dcterms:W3CDTF">2023-10-05T00:57:00Z</dcterms:created>
  <dcterms:modified xsi:type="dcterms:W3CDTF">2023-10-05T15:50:00Z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2023-10-05T01:13:37Z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d84b1ae1-f34d-484a-a690-6d26ecbe78e3</vt:lpwstr>
  </property>
  <property fmtid="{D5CDD505-2E9C-101B-9397-08002B2CF9AE}" pid="8" name="MSIP_Label_6a7d8d5d-78e2-4a62-9fcd-016eb5e4c57c_ContentBits">
    <vt:lpwstr>0</vt:lpwstr>
  </property>
  <property fmtid="{D5CDD505-2E9C-101B-9397-08002B2CF9AE}" pid="9" name="ContentTypeId">
    <vt:lpwstr>0x0101009AE5970AA5ABF240A993880531553FC4</vt:lpwstr>
  </property>
</Properties>
</file>