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7FD00" w14:textId="3ACD6038" w:rsidR="00EE1E43" w:rsidRDefault="000C0363">
      <w:r>
        <w:t>Tableau des dates d’ouverture des MDA MA</w:t>
      </w:r>
    </w:p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9"/>
        <w:gridCol w:w="3339"/>
        <w:gridCol w:w="1626"/>
        <w:gridCol w:w="146"/>
      </w:tblGrid>
      <w:tr w:rsidR="000C0363" w:rsidRPr="000C0363" w14:paraId="060BBD50" w14:textId="77777777" w:rsidTr="000C0363">
        <w:trPr>
          <w:gridAfter w:val="1"/>
          <w:wAfter w:w="36" w:type="dxa"/>
          <w:trHeight w:val="885"/>
        </w:trPr>
        <w:tc>
          <w:tcPr>
            <w:tcW w:w="2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153A89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 </w:t>
            </w:r>
          </w:p>
        </w:tc>
        <w:tc>
          <w:tcPr>
            <w:tcW w:w="33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87350B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MDA MA</w:t>
            </w:r>
          </w:p>
        </w:tc>
        <w:tc>
          <w:tcPr>
            <w:tcW w:w="16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EB759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Date d’ouverture</w:t>
            </w:r>
          </w:p>
        </w:tc>
      </w:tr>
      <w:tr w:rsidR="000C0363" w:rsidRPr="000C0363" w14:paraId="138D070A" w14:textId="77777777" w:rsidTr="000C0363">
        <w:trPr>
          <w:trHeight w:val="300"/>
        </w:trPr>
        <w:tc>
          <w:tcPr>
            <w:tcW w:w="2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6A5F29" w14:textId="77777777" w:rsidR="000C0363" w:rsidRPr="000C0363" w:rsidRDefault="000C0363" w:rsidP="000C03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33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D16B1C" w14:textId="77777777" w:rsidR="000C0363" w:rsidRPr="000C0363" w:rsidRDefault="000C0363" w:rsidP="000C03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16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06C207" w14:textId="77777777" w:rsidR="000C0363" w:rsidRPr="000C0363" w:rsidRDefault="000C0363" w:rsidP="000C03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4A8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</w:tr>
      <w:tr w:rsidR="000C0363" w:rsidRPr="000C0363" w14:paraId="2208E4DE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CBB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324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Sherbrooke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C4F5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2022-11-30</w:t>
            </w:r>
          </w:p>
        </w:tc>
        <w:tc>
          <w:tcPr>
            <w:tcW w:w="36" w:type="dxa"/>
            <w:vAlign w:val="center"/>
            <w:hideMark/>
          </w:tcPr>
          <w:p w14:paraId="51AAD70D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2F26ACB0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D5A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C8E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Rivière-du-Loup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FA1E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2023-02-20</w:t>
            </w:r>
          </w:p>
        </w:tc>
        <w:tc>
          <w:tcPr>
            <w:tcW w:w="36" w:type="dxa"/>
            <w:vAlign w:val="center"/>
            <w:hideMark/>
          </w:tcPr>
          <w:p w14:paraId="4A2601FA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305F70AE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9FB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4AF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St-Étienne-de-Lauzon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5954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2023-02-20</w:t>
            </w:r>
          </w:p>
        </w:tc>
        <w:tc>
          <w:tcPr>
            <w:tcW w:w="36" w:type="dxa"/>
            <w:vAlign w:val="center"/>
            <w:hideMark/>
          </w:tcPr>
          <w:p w14:paraId="3A3C24E0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58146B12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8BBE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CB45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Blake Lake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DE85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2023-04-04</w:t>
            </w:r>
          </w:p>
        </w:tc>
        <w:tc>
          <w:tcPr>
            <w:tcW w:w="36" w:type="dxa"/>
            <w:vAlign w:val="center"/>
            <w:hideMark/>
          </w:tcPr>
          <w:p w14:paraId="2EF71604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7E4E3A33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86A7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8AD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Roberval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9093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2023-09-20</w:t>
            </w:r>
          </w:p>
        </w:tc>
        <w:tc>
          <w:tcPr>
            <w:tcW w:w="36" w:type="dxa"/>
            <w:vAlign w:val="center"/>
            <w:hideMark/>
          </w:tcPr>
          <w:p w14:paraId="7354264D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1A5F3FAA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BBD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6CE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Chomedey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152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2023-09-25</w:t>
            </w:r>
          </w:p>
        </w:tc>
        <w:tc>
          <w:tcPr>
            <w:tcW w:w="36" w:type="dxa"/>
            <w:vAlign w:val="center"/>
            <w:hideMark/>
          </w:tcPr>
          <w:p w14:paraId="2E269CEF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0A2DCC1D" w14:textId="77777777" w:rsidTr="000C0363">
        <w:trPr>
          <w:trHeight w:val="282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1122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1DEB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De-la-Rivière-Saguenay (Chicoutimi)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88EA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2023-10-11</w:t>
            </w:r>
          </w:p>
        </w:tc>
        <w:tc>
          <w:tcPr>
            <w:tcW w:w="36" w:type="dxa"/>
            <w:vAlign w:val="center"/>
            <w:hideMark/>
          </w:tcPr>
          <w:p w14:paraId="2B662F35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255D77C1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2F6E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5FF5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St-Martin-de-Beauce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2167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2023-10-16</w:t>
            </w:r>
          </w:p>
        </w:tc>
        <w:tc>
          <w:tcPr>
            <w:tcW w:w="36" w:type="dxa"/>
            <w:vAlign w:val="center"/>
            <w:hideMark/>
          </w:tcPr>
          <w:p w14:paraId="3C585FBC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21C6FC1D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F365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19B8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Ste-Agathe-des-Monts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4923E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2023-10-17</w:t>
            </w:r>
          </w:p>
        </w:tc>
        <w:tc>
          <w:tcPr>
            <w:tcW w:w="36" w:type="dxa"/>
            <w:vAlign w:val="center"/>
            <w:hideMark/>
          </w:tcPr>
          <w:p w14:paraId="3FFB2BAA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646EF9A3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B8D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841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Rimouski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E4A57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2023-10-23</w:t>
            </w:r>
          </w:p>
        </w:tc>
        <w:tc>
          <w:tcPr>
            <w:tcW w:w="36" w:type="dxa"/>
            <w:vAlign w:val="center"/>
            <w:hideMark/>
          </w:tcPr>
          <w:p w14:paraId="00C6C48D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5F85DD8C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C6B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6FD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Rivière-au-Renard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A128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2023-10-31</w:t>
            </w:r>
          </w:p>
        </w:tc>
        <w:tc>
          <w:tcPr>
            <w:tcW w:w="36" w:type="dxa"/>
            <w:vAlign w:val="center"/>
            <w:hideMark/>
          </w:tcPr>
          <w:p w14:paraId="37269DF0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5AEC3A16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2A2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583B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Des Cascades (Alma)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7AF4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2023-11-01</w:t>
            </w:r>
          </w:p>
        </w:tc>
        <w:tc>
          <w:tcPr>
            <w:tcW w:w="36" w:type="dxa"/>
            <w:vAlign w:val="center"/>
            <w:hideMark/>
          </w:tcPr>
          <w:p w14:paraId="1B3BA9C2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4013B3FF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A3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F85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Parc-de-la-Montagne (Gatineau)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BFB5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2023-11-07</w:t>
            </w:r>
          </w:p>
        </w:tc>
        <w:tc>
          <w:tcPr>
            <w:tcW w:w="36" w:type="dxa"/>
            <w:vAlign w:val="center"/>
            <w:hideMark/>
          </w:tcPr>
          <w:p w14:paraId="53D57C70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2FADA007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194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71E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Ste-Anne-des Plaines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FB0B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2023-11-14</w:t>
            </w:r>
          </w:p>
        </w:tc>
        <w:tc>
          <w:tcPr>
            <w:tcW w:w="36" w:type="dxa"/>
            <w:vAlign w:val="center"/>
            <w:hideMark/>
          </w:tcPr>
          <w:p w14:paraId="7BDB85EC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1D4406AF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F899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C71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Prévost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ACDF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2023-11-20</w:t>
            </w:r>
          </w:p>
        </w:tc>
        <w:tc>
          <w:tcPr>
            <w:tcW w:w="36" w:type="dxa"/>
            <w:vAlign w:val="center"/>
            <w:hideMark/>
          </w:tcPr>
          <w:p w14:paraId="1D7B4648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389B4B27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28D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7B99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Repentigny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A7EF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2023-11-27</w:t>
            </w:r>
          </w:p>
        </w:tc>
        <w:tc>
          <w:tcPr>
            <w:tcW w:w="36" w:type="dxa"/>
            <w:vAlign w:val="center"/>
            <w:hideMark/>
          </w:tcPr>
          <w:p w14:paraId="26A5903D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173D3C90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EC9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1307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Ste-Foy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1D9E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2023-12-04</w:t>
            </w:r>
          </w:p>
        </w:tc>
        <w:tc>
          <w:tcPr>
            <w:tcW w:w="36" w:type="dxa"/>
            <w:vAlign w:val="center"/>
            <w:hideMark/>
          </w:tcPr>
          <w:p w14:paraId="17A104AE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7DC1129A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206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E85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Blainville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CB61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2024-01-29</w:t>
            </w:r>
          </w:p>
        </w:tc>
        <w:tc>
          <w:tcPr>
            <w:tcW w:w="36" w:type="dxa"/>
            <w:vAlign w:val="center"/>
            <w:hideMark/>
          </w:tcPr>
          <w:p w14:paraId="0FA3109D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74D82879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874B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311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Beloeil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95DE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2024-01-29</w:t>
            </w:r>
          </w:p>
        </w:tc>
        <w:tc>
          <w:tcPr>
            <w:tcW w:w="36" w:type="dxa"/>
            <w:vAlign w:val="center"/>
            <w:hideMark/>
          </w:tcPr>
          <w:p w14:paraId="78732826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1FF32053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8EB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A7FA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Mascouche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5E7F4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2024-01-30</w:t>
            </w:r>
          </w:p>
        </w:tc>
        <w:tc>
          <w:tcPr>
            <w:tcW w:w="36" w:type="dxa"/>
            <w:vAlign w:val="center"/>
            <w:hideMark/>
          </w:tcPr>
          <w:p w14:paraId="58005614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4EDC527E" w14:textId="77777777" w:rsidTr="000C0363">
        <w:trPr>
          <w:trHeight w:val="288"/>
        </w:trPr>
        <w:tc>
          <w:tcPr>
            <w:tcW w:w="25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C89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21</w:t>
            </w: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80A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L'Assomption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5501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2024-01-30</w:t>
            </w:r>
          </w:p>
        </w:tc>
        <w:tc>
          <w:tcPr>
            <w:tcW w:w="36" w:type="dxa"/>
            <w:vAlign w:val="center"/>
            <w:hideMark/>
          </w:tcPr>
          <w:p w14:paraId="2C3D8321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7F43736D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8CE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22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7D29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Magog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7D9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2024-02-13</w:t>
            </w:r>
          </w:p>
        </w:tc>
        <w:tc>
          <w:tcPr>
            <w:tcW w:w="36" w:type="dxa"/>
            <w:vAlign w:val="center"/>
            <w:hideMark/>
          </w:tcPr>
          <w:p w14:paraId="2D8FC348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086E01BC" w14:textId="77777777" w:rsidTr="000C0363">
        <w:trPr>
          <w:trHeight w:val="282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075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9B35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Saint Canut (Mirabel)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A15FA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2024-02-26</w:t>
            </w:r>
          </w:p>
        </w:tc>
        <w:tc>
          <w:tcPr>
            <w:tcW w:w="36" w:type="dxa"/>
            <w:vAlign w:val="center"/>
            <w:hideMark/>
          </w:tcPr>
          <w:p w14:paraId="4519C381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0E93929B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42EA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FF0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Victoriaville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5D5E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2024-03-11</w:t>
            </w:r>
          </w:p>
        </w:tc>
        <w:tc>
          <w:tcPr>
            <w:tcW w:w="36" w:type="dxa"/>
            <w:vAlign w:val="center"/>
            <w:hideMark/>
          </w:tcPr>
          <w:p w14:paraId="57A5CC18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326C1057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0EA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25</w:t>
            </w: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644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Châteauguay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4A758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2024-03-26</w:t>
            </w:r>
          </w:p>
        </w:tc>
        <w:tc>
          <w:tcPr>
            <w:tcW w:w="36" w:type="dxa"/>
            <w:vAlign w:val="center"/>
            <w:hideMark/>
          </w:tcPr>
          <w:p w14:paraId="4C74A85F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66C41A9A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AC8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26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79FD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St-Jean-sur-Richelieu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F8D98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2024-04-18</w:t>
            </w:r>
          </w:p>
        </w:tc>
        <w:tc>
          <w:tcPr>
            <w:tcW w:w="36" w:type="dxa"/>
            <w:vAlign w:val="center"/>
            <w:hideMark/>
          </w:tcPr>
          <w:p w14:paraId="5B97B9EA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7AD88172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628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CEE8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Lebourgneuf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074A6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2024-04-24</w:t>
            </w:r>
          </w:p>
        </w:tc>
        <w:tc>
          <w:tcPr>
            <w:tcW w:w="36" w:type="dxa"/>
            <w:vAlign w:val="center"/>
            <w:hideMark/>
          </w:tcPr>
          <w:p w14:paraId="5EE7BA07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006F0F5C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E9A0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78A9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Rivière-des-Prairies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EDE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2024-05-06</w:t>
            </w:r>
          </w:p>
        </w:tc>
        <w:tc>
          <w:tcPr>
            <w:tcW w:w="36" w:type="dxa"/>
            <w:vAlign w:val="center"/>
            <w:hideMark/>
          </w:tcPr>
          <w:p w14:paraId="010A3A66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0AA17886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E7A8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F5F3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St-Amable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B5BAC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2024-05-13</w:t>
            </w:r>
          </w:p>
        </w:tc>
        <w:tc>
          <w:tcPr>
            <w:tcW w:w="36" w:type="dxa"/>
            <w:vAlign w:val="center"/>
            <w:hideMark/>
          </w:tcPr>
          <w:p w14:paraId="63889AA4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  <w:tr w:rsidR="000C0363" w:rsidRPr="000C0363" w14:paraId="7A5F6CB8" w14:textId="77777777" w:rsidTr="000C0363">
        <w:trPr>
          <w:trHeight w:val="288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5237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30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841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Drummondville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DA49F" w14:textId="77777777" w:rsidR="000C0363" w:rsidRPr="000C0363" w:rsidRDefault="000C0363" w:rsidP="000C03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</w:pPr>
            <w:r w:rsidRPr="000C0363">
              <w:rPr>
                <w:rFonts w:ascii="Calibri" w:eastAsia="Times New Roman" w:hAnsi="Calibri" w:cs="Calibri"/>
                <w:kern w:val="0"/>
                <w:lang w:eastAsia="fr-CA"/>
                <w14:ligatures w14:val="none"/>
              </w:rPr>
              <w:t>2024-05-15</w:t>
            </w:r>
          </w:p>
        </w:tc>
        <w:tc>
          <w:tcPr>
            <w:tcW w:w="36" w:type="dxa"/>
            <w:vAlign w:val="center"/>
            <w:hideMark/>
          </w:tcPr>
          <w:p w14:paraId="12D116AB" w14:textId="77777777" w:rsidR="000C0363" w:rsidRPr="000C0363" w:rsidRDefault="000C0363" w:rsidP="000C03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CA"/>
                <w14:ligatures w14:val="none"/>
              </w:rPr>
            </w:pPr>
          </w:p>
        </w:tc>
      </w:tr>
    </w:tbl>
    <w:p w14:paraId="67097048" w14:textId="77777777" w:rsidR="000C0363" w:rsidRDefault="000C0363"/>
    <w:sectPr w:rsidR="000C036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63"/>
    <w:rsid w:val="000C0363"/>
    <w:rsid w:val="0041133C"/>
    <w:rsid w:val="007D025F"/>
    <w:rsid w:val="00EE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4188"/>
  <w15:chartTrackingRefBased/>
  <w15:docId w15:val="{4266D37E-C9E1-4ADB-A650-F0423BFB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C0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0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C0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C0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C0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C0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C0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C0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0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C0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C0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C036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C036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C036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C036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C036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C036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C0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C0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0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C0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C0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C036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C036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C036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0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036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C03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847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ingenito</dc:creator>
  <cp:keywords/>
  <dc:description/>
  <cp:lastModifiedBy>lydia ingenito</cp:lastModifiedBy>
  <cp:revision>1</cp:revision>
  <dcterms:created xsi:type="dcterms:W3CDTF">2024-09-10T18:19:00Z</dcterms:created>
  <dcterms:modified xsi:type="dcterms:W3CDTF">2024-09-10T18:22:00Z</dcterms:modified>
</cp:coreProperties>
</file>